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534FD" w14:textId="77777777" w:rsidR="000063A1" w:rsidRDefault="000063A1" w:rsidP="005346A5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14:paraId="239AEC8E" w14:textId="12A5282F" w:rsidR="00484192" w:rsidRDefault="000063A1" w:rsidP="00534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301BEC" wp14:editId="4FABF364">
            <wp:extent cx="810895" cy="8959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1CED5" w14:textId="77777777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5738A6E8" w14:textId="77777777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14:paraId="3367F0D8" w14:textId="77777777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>РОДИОНОВО-НЕСВЕТАЙСКИЙ РАЙОН</w:t>
      </w:r>
    </w:p>
    <w:p w14:paraId="358F4AC9" w14:textId="77777777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534E353" w14:textId="0288C624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>«</w:t>
      </w:r>
      <w:r w:rsidR="00894F07">
        <w:rPr>
          <w:rFonts w:ascii="Times New Roman" w:hAnsi="Times New Roman" w:cs="Times New Roman"/>
          <w:sz w:val="26"/>
          <w:szCs w:val="26"/>
        </w:rPr>
        <w:t>БОЛЬШЕКРЕПИНСКОЕ</w:t>
      </w:r>
      <w:r w:rsidRPr="0048419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14:paraId="05218D42" w14:textId="4FBCBF72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94F07">
        <w:rPr>
          <w:rFonts w:ascii="Times New Roman" w:hAnsi="Times New Roman" w:cs="Times New Roman"/>
          <w:sz w:val="26"/>
          <w:szCs w:val="26"/>
        </w:rPr>
        <w:t>БОЛЬШЕКРЕПИНСКОГО</w:t>
      </w:r>
      <w:bookmarkStart w:id="0" w:name="_GoBack"/>
      <w:bookmarkEnd w:id="0"/>
      <w:r w:rsidRPr="004841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7334C8CF" w14:textId="77777777" w:rsidR="00484192" w:rsidRP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AFAB1B" w14:textId="77777777" w:rsid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4192"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72BB59C3" w14:textId="77777777" w:rsidR="00484192" w:rsidRDefault="00484192" w:rsidP="0048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6A9E01" w14:textId="663AB627" w:rsidR="005346A5" w:rsidRPr="00350DCC" w:rsidRDefault="005B05CA" w:rsidP="0048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="005346A5" w:rsidRPr="00350D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4192">
        <w:rPr>
          <w:rFonts w:ascii="Times New Roman" w:hAnsi="Times New Roman" w:cs="Times New Roman"/>
          <w:sz w:val="28"/>
          <w:szCs w:val="28"/>
        </w:rPr>
        <w:t xml:space="preserve">№ </w:t>
      </w:r>
      <w:r w:rsidR="005346A5" w:rsidRPr="00350D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1/1</w:t>
      </w:r>
      <w:r w:rsidR="005346A5" w:rsidRPr="00350D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0DCC">
        <w:rPr>
          <w:rFonts w:ascii="Times New Roman" w:hAnsi="Times New Roman" w:cs="Times New Roman"/>
          <w:sz w:val="28"/>
          <w:szCs w:val="28"/>
        </w:rPr>
        <w:t xml:space="preserve">сл. </w:t>
      </w:r>
      <w:r>
        <w:rPr>
          <w:rFonts w:ascii="Times New Roman" w:hAnsi="Times New Roman" w:cs="Times New Roman"/>
          <w:sz w:val="28"/>
          <w:szCs w:val="28"/>
        </w:rPr>
        <w:t>Большекрепинская</w:t>
      </w:r>
    </w:p>
    <w:p w14:paraId="6D3C62C1" w14:textId="77777777" w:rsidR="003C33F5" w:rsidRPr="00350DCC" w:rsidRDefault="003C33F5" w:rsidP="0035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8C4BA" w14:textId="48A77DFC" w:rsidR="00350DCC" w:rsidRDefault="00DC5BAB" w:rsidP="00350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1318279"/>
      <w:r w:rsidRPr="00350DCC">
        <w:rPr>
          <w:rFonts w:ascii="Times New Roman" w:hAnsi="Times New Roman" w:cs="Times New Roman"/>
          <w:sz w:val="28"/>
          <w:szCs w:val="28"/>
        </w:rPr>
        <w:t>О совершении нотариальных действий в</w:t>
      </w:r>
      <w:r w:rsidR="005346A5" w:rsidRPr="00350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57083" w14:textId="21AE80E1" w:rsidR="005346A5" w:rsidRDefault="005B05CA" w:rsidP="00350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Большекрепинском</w:t>
      </w:r>
      <w:proofErr w:type="spellEnd"/>
      <w:r w:rsidR="005346A5" w:rsidRPr="00350DC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2CC6753D" w14:textId="77777777" w:rsidR="00350DCC" w:rsidRPr="00350DCC" w:rsidRDefault="00350DCC" w:rsidP="0000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25DA28BC" w14:textId="78909E53" w:rsidR="00DC5BAB" w:rsidRPr="00350DCC" w:rsidRDefault="00584119" w:rsidP="000063A1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</w:t>
      </w:r>
      <w:r w:rsidR="00DC5BAB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92AD6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п.3, часть 1, ст.14.1.</w:t>
      </w:r>
      <w:r w:rsidR="00DC5BAB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 от 06.10.2003 № 131-ФЗ «Об общих принципах организации местного самоуправления в Российской Федерации», </w:t>
      </w:r>
      <w:r w:rsidR="00092AD6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 37 </w:t>
      </w:r>
      <w:r w:rsidR="00DC5BAB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Основ  законодательства Российской Федерации «о нотариате» от 11.02.1993 года № 4462-1,</w:t>
      </w:r>
      <w:r w:rsidR="00092AD6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26.07.2019 № 226-ФЗ «О внесении изменений в Основы законодательства Российской Федерации о нотариате», </w:t>
      </w:r>
      <w:r w:rsidR="00DC5BAB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 </w:t>
      </w:r>
      <w:r w:rsidR="005346A5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Министерство юстиции Российской Федерации от 30.12.2015 года № 324 «Об утверждении   порядка и формы учета сведений с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</w:t>
      </w:r>
      <w:r w:rsidR="00CF1A6D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, Устав</w:t>
      </w:r>
      <w:r w:rsidR="00092AD6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5B05CA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Большекрепинское</w:t>
      </w:r>
      <w:proofErr w:type="spellEnd"/>
      <w:r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="007649EB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C5BAB" w:rsidRPr="0035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отсутствия в </w:t>
      </w:r>
      <w:proofErr w:type="spellStart"/>
      <w:r w:rsidR="005B05CA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Большекрепинском</w:t>
      </w:r>
      <w:proofErr w:type="spellEnd"/>
      <w:r w:rsidR="000063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сельском поселении  нотариуса</w:t>
      </w:r>
    </w:p>
    <w:p w14:paraId="3D59714A" w14:textId="77777777" w:rsidR="00CF1A6D" w:rsidRPr="003C33F5" w:rsidRDefault="00CF1A6D" w:rsidP="005841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5BF82E" w14:textId="24BF29A4" w:rsidR="00DC5BAB" w:rsidRDefault="00DC5BAB" w:rsidP="003C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CC">
        <w:rPr>
          <w:rFonts w:ascii="Times New Roman" w:hAnsi="Times New Roman" w:cs="Times New Roman"/>
          <w:sz w:val="28"/>
          <w:szCs w:val="28"/>
        </w:rPr>
        <w:t>1.</w:t>
      </w:r>
      <w:r w:rsidR="00350DCC">
        <w:rPr>
          <w:rFonts w:ascii="Times New Roman" w:hAnsi="Times New Roman" w:cs="Times New Roman"/>
          <w:sz w:val="28"/>
          <w:szCs w:val="28"/>
        </w:rPr>
        <w:t xml:space="preserve"> </w:t>
      </w:r>
      <w:r w:rsidR="007B61FE">
        <w:rPr>
          <w:rFonts w:ascii="Times New Roman" w:hAnsi="Times New Roman" w:cs="Times New Roman"/>
          <w:sz w:val="28"/>
          <w:szCs w:val="28"/>
        </w:rPr>
        <w:t>Прав</w:t>
      </w:r>
      <w:r w:rsidR="000063A1">
        <w:rPr>
          <w:rFonts w:ascii="Times New Roman" w:hAnsi="Times New Roman" w:cs="Times New Roman"/>
          <w:sz w:val="28"/>
          <w:szCs w:val="28"/>
        </w:rPr>
        <w:t>о</w:t>
      </w:r>
      <w:r w:rsidR="007B61FE">
        <w:rPr>
          <w:rFonts w:ascii="Times New Roman" w:hAnsi="Times New Roman" w:cs="Times New Roman"/>
          <w:sz w:val="28"/>
          <w:szCs w:val="28"/>
        </w:rPr>
        <w:t xml:space="preserve"> совершать нотариальные действия на территории муниципального образования «</w:t>
      </w:r>
      <w:proofErr w:type="spellStart"/>
      <w:r w:rsidR="005B05CA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7B61FE">
        <w:rPr>
          <w:rFonts w:ascii="Times New Roman" w:hAnsi="Times New Roman" w:cs="Times New Roman"/>
          <w:sz w:val="28"/>
          <w:szCs w:val="28"/>
        </w:rPr>
        <w:t xml:space="preserve"> сельское поселение» имеет г</w:t>
      </w:r>
      <w:r w:rsidR="007B61FE" w:rsidRPr="00484192">
        <w:rPr>
          <w:rFonts w:ascii="Times New Roman" w:hAnsi="Times New Roman" w:cs="Times New Roman"/>
          <w:sz w:val="28"/>
          <w:szCs w:val="28"/>
        </w:rPr>
        <w:t>лав</w:t>
      </w:r>
      <w:r w:rsidR="007B61FE">
        <w:rPr>
          <w:rFonts w:ascii="Times New Roman" w:hAnsi="Times New Roman" w:cs="Times New Roman"/>
          <w:sz w:val="28"/>
          <w:szCs w:val="28"/>
        </w:rPr>
        <w:t>а</w:t>
      </w:r>
      <w:r w:rsidR="007B61FE" w:rsidRPr="00484192">
        <w:rPr>
          <w:rFonts w:ascii="Times New Roman" w:hAnsi="Times New Roman" w:cs="Times New Roman"/>
          <w:sz w:val="28"/>
          <w:szCs w:val="28"/>
        </w:rPr>
        <w:t xml:space="preserve"> </w:t>
      </w:r>
      <w:r w:rsidR="007B61FE">
        <w:rPr>
          <w:rFonts w:ascii="Times New Roman" w:hAnsi="Times New Roman" w:cs="Times New Roman"/>
          <w:sz w:val="28"/>
          <w:szCs w:val="28"/>
        </w:rPr>
        <w:t>А</w:t>
      </w:r>
      <w:r w:rsidR="007B61FE" w:rsidRPr="00484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05CA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B61FE" w:rsidRPr="004841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61FE">
        <w:rPr>
          <w:rFonts w:ascii="Times New Roman" w:hAnsi="Times New Roman" w:cs="Times New Roman"/>
          <w:sz w:val="28"/>
          <w:szCs w:val="28"/>
        </w:rPr>
        <w:t xml:space="preserve"> </w:t>
      </w:r>
      <w:r w:rsidR="007B61FE" w:rsidRPr="00484192">
        <w:rPr>
          <w:rFonts w:ascii="Times New Roman" w:hAnsi="Times New Roman" w:cs="Times New Roman"/>
          <w:sz w:val="28"/>
          <w:szCs w:val="28"/>
        </w:rPr>
        <w:t>поселения</w:t>
      </w:r>
      <w:r w:rsidR="007B61FE">
        <w:rPr>
          <w:rFonts w:ascii="Times New Roman" w:hAnsi="Times New Roman" w:cs="Times New Roman"/>
          <w:sz w:val="28"/>
          <w:szCs w:val="28"/>
        </w:rPr>
        <w:t xml:space="preserve"> </w:t>
      </w:r>
      <w:r w:rsidR="005B05CA">
        <w:rPr>
          <w:rFonts w:ascii="Times New Roman" w:hAnsi="Times New Roman" w:cs="Times New Roman"/>
          <w:sz w:val="28"/>
          <w:szCs w:val="28"/>
        </w:rPr>
        <w:t>Мирошников Владимир Юрьевич.</w:t>
      </w:r>
    </w:p>
    <w:p w14:paraId="449BE932" w14:textId="146E5084" w:rsidR="00484192" w:rsidRDefault="00484192" w:rsidP="0048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61FE" w:rsidRPr="00350DCC">
        <w:rPr>
          <w:rFonts w:ascii="Times New Roman" w:hAnsi="Times New Roman" w:cs="Times New Roman"/>
          <w:sz w:val="28"/>
          <w:szCs w:val="28"/>
        </w:rPr>
        <w:t>Определить</w:t>
      </w:r>
      <w:r w:rsidR="007B61FE">
        <w:rPr>
          <w:rFonts w:ascii="Times New Roman" w:hAnsi="Times New Roman" w:cs="Times New Roman"/>
          <w:sz w:val="28"/>
          <w:szCs w:val="28"/>
        </w:rPr>
        <w:t xml:space="preserve"> </w:t>
      </w:r>
      <w:r w:rsidR="007B61FE" w:rsidRPr="00350DCC">
        <w:rPr>
          <w:rFonts w:ascii="Times New Roman" w:hAnsi="Times New Roman" w:cs="Times New Roman"/>
          <w:sz w:val="28"/>
          <w:szCs w:val="28"/>
        </w:rPr>
        <w:t xml:space="preserve">форму учета сведений о Главе Администрации </w:t>
      </w:r>
      <w:r w:rsidR="005B05CA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B61FE" w:rsidRPr="00350DCC">
        <w:rPr>
          <w:rFonts w:ascii="Times New Roman" w:hAnsi="Times New Roman" w:cs="Times New Roman"/>
          <w:sz w:val="28"/>
          <w:szCs w:val="28"/>
        </w:rPr>
        <w:t xml:space="preserve"> сельского поселения, на совершение нотариальных действий и специально уполномоченном должностном лице, осуществляющем подготовку технической документации</w:t>
      </w:r>
      <w:r w:rsidR="007B61FE">
        <w:rPr>
          <w:rFonts w:ascii="Times New Roman" w:hAnsi="Times New Roman" w:cs="Times New Roman"/>
          <w:sz w:val="28"/>
          <w:szCs w:val="28"/>
        </w:rPr>
        <w:t>, согласно п</w:t>
      </w:r>
      <w:r w:rsidR="007B61FE" w:rsidRPr="00350DCC">
        <w:rPr>
          <w:rFonts w:ascii="Times New Roman" w:hAnsi="Times New Roman" w:cs="Times New Roman"/>
          <w:sz w:val="28"/>
          <w:szCs w:val="28"/>
        </w:rPr>
        <w:t>риложени</w:t>
      </w:r>
      <w:r w:rsidR="000063A1">
        <w:rPr>
          <w:rFonts w:ascii="Times New Roman" w:hAnsi="Times New Roman" w:cs="Times New Roman"/>
          <w:sz w:val="28"/>
          <w:szCs w:val="28"/>
        </w:rPr>
        <w:t>ю.</w:t>
      </w:r>
    </w:p>
    <w:p w14:paraId="0DD52D20" w14:textId="59B4BE19" w:rsidR="007B61FE" w:rsidRDefault="00484192" w:rsidP="0048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4192">
        <w:rPr>
          <w:rFonts w:ascii="Times New Roman" w:hAnsi="Times New Roman" w:cs="Times New Roman"/>
          <w:sz w:val="28"/>
          <w:szCs w:val="28"/>
        </w:rPr>
        <w:t>Назначить ответственным за техническое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92">
        <w:rPr>
          <w:rFonts w:ascii="Times New Roman" w:hAnsi="Times New Roman" w:cs="Times New Roman"/>
          <w:sz w:val="28"/>
          <w:szCs w:val="28"/>
        </w:rPr>
        <w:t>нотариальных документов специалиста</w:t>
      </w:r>
      <w:r w:rsidR="005B05CA">
        <w:rPr>
          <w:rFonts w:ascii="Times New Roman" w:hAnsi="Times New Roman" w:cs="Times New Roman"/>
          <w:sz w:val="28"/>
          <w:szCs w:val="28"/>
        </w:rPr>
        <w:t xml:space="preserve"> 1 категории по правовой,</w:t>
      </w:r>
      <w:r>
        <w:rPr>
          <w:rFonts w:ascii="Times New Roman" w:hAnsi="Times New Roman" w:cs="Times New Roman"/>
          <w:sz w:val="28"/>
          <w:szCs w:val="28"/>
        </w:rPr>
        <w:t xml:space="preserve"> кадровой</w:t>
      </w:r>
      <w:r w:rsidR="005B05CA">
        <w:rPr>
          <w:rFonts w:ascii="Times New Roman" w:hAnsi="Times New Roman" w:cs="Times New Roman"/>
          <w:sz w:val="28"/>
          <w:szCs w:val="28"/>
        </w:rPr>
        <w:t xml:space="preserve"> и архивной работе Мовсесян Анну Николаевну</w:t>
      </w:r>
      <w:r w:rsidR="007B61FE">
        <w:rPr>
          <w:rFonts w:ascii="Times New Roman" w:hAnsi="Times New Roman" w:cs="Times New Roman"/>
          <w:sz w:val="28"/>
          <w:szCs w:val="28"/>
        </w:rPr>
        <w:t>.</w:t>
      </w:r>
    </w:p>
    <w:p w14:paraId="6EF820B9" w14:textId="0913F4BE" w:rsidR="000063A1" w:rsidRDefault="000063A1" w:rsidP="00006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63A1">
        <w:rPr>
          <w:rFonts w:ascii="Times New Roman" w:hAnsi="Times New Roman" w:cs="Times New Roman"/>
          <w:sz w:val="28"/>
          <w:szCs w:val="28"/>
        </w:rPr>
        <w:t xml:space="preserve">При совершении нотариальных действий руководствоваться </w:t>
      </w:r>
      <w:r>
        <w:rPr>
          <w:rFonts w:ascii="Times New Roman" w:hAnsi="Times New Roman" w:cs="Times New Roman"/>
          <w:sz w:val="28"/>
          <w:szCs w:val="28"/>
        </w:rPr>
        <w:t>инструкцией о порядке совершения нотариальных действий</w:t>
      </w:r>
      <w:r w:rsidRPr="0000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 местного самоуправления</w:t>
      </w:r>
      <w:r w:rsidRPr="000063A1">
        <w:rPr>
          <w:rFonts w:ascii="Times New Roman" w:hAnsi="Times New Roman" w:cs="Times New Roman"/>
          <w:sz w:val="28"/>
          <w:szCs w:val="28"/>
        </w:rPr>
        <w:t>, утвержденной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Российской Федерации </w:t>
      </w:r>
      <w:r w:rsidRPr="000063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07.02.2020</w:t>
      </w:r>
      <w:r w:rsidRPr="000063A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63A1">
        <w:rPr>
          <w:rFonts w:ascii="Times New Roman" w:hAnsi="Times New Roman" w:cs="Times New Roman"/>
          <w:sz w:val="28"/>
          <w:szCs w:val="28"/>
        </w:rPr>
        <w:t>6.</w:t>
      </w:r>
    </w:p>
    <w:p w14:paraId="4899E761" w14:textId="001D7123" w:rsidR="00DC5BAB" w:rsidRPr="00350DCC" w:rsidRDefault="000063A1" w:rsidP="003C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BAB" w:rsidRPr="00350DCC">
        <w:rPr>
          <w:rFonts w:ascii="Times New Roman" w:hAnsi="Times New Roman" w:cs="Times New Roman"/>
          <w:sz w:val="28"/>
          <w:szCs w:val="28"/>
        </w:rPr>
        <w:t>.</w:t>
      </w:r>
      <w:r w:rsidR="00C458EE" w:rsidRPr="00350DCC">
        <w:rPr>
          <w:rFonts w:ascii="Times New Roman" w:hAnsi="Times New Roman" w:cs="Times New Roman"/>
          <w:sz w:val="28"/>
          <w:szCs w:val="28"/>
        </w:rPr>
        <w:t xml:space="preserve"> </w:t>
      </w:r>
      <w:r w:rsidR="007B61FE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14:paraId="534E45FC" w14:textId="77777777" w:rsidR="00672349" w:rsidRPr="00350DCC" w:rsidRDefault="00672349" w:rsidP="0067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101CB" w14:textId="77777777" w:rsidR="000063A1" w:rsidRDefault="000063A1" w:rsidP="0067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E8AFC" w14:textId="77777777" w:rsidR="000063A1" w:rsidRDefault="000063A1" w:rsidP="0067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FB4E7" w14:textId="37350583" w:rsidR="00672349" w:rsidRPr="00350DCC" w:rsidRDefault="00DC5BAB" w:rsidP="0067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D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6A5" w:rsidRPr="00350D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D2BF263" w14:textId="3C312312" w:rsidR="00672349" w:rsidRPr="00350DCC" w:rsidRDefault="005B05CA" w:rsidP="0067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5346A5" w:rsidRPr="00350DCC">
        <w:rPr>
          <w:rFonts w:ascii="Times New Roman" w:hAnsi="Times New Roman" w:cs="Times New Roman"/>
          <w:sz w:val="28"/>
          <w:szCs w:val="28"/>
        </w:rPr>
        <w:t xml:space="preserve"> </w:t>
      </w:r>
      <w:r w:rsidR="00DC5BAB" w:rsidRPr="00350D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В.Ю. Мирошников</w:t>
      </w:r>
      <w:r w:rsidR="00DC5BAB" w:rsidRPr="00350DC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9FE8C2C" w14:textId="77777777" w:rsidR="00672349" w:rsidRPr="00350DCC" w:rsidRDefault="00672349" w:rsidP="0067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550F7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C3FB84C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38E07AA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AC8C63F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36A2F49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BA4D98A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E3A4AB1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5D502DAF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7F5740E" w14:textId="77777777" w:rsidR="00350DCC" w:rsidRDefault="00350DCC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EA07812" w14:textId="77777777" w:rsidR="00484192" w:rsidRDefault="00484192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DCEB7B6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E6A86E1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7C51D55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0033D8A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75CB41E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A76CCB3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A97B4C8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8FF60FB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8384EA1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532D6156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0EFBFAD5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3D28801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EB88B44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8C3A81D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4515367A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59D7CD45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46EABFEF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6D214EF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479D7E3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415BE8BF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DFCB396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2827747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4226CD50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59F4CD4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B5347E5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4F9DEBB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0E26ACC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927FD29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4E27DAD8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6A037F36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334264B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22ADBF66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7E946FB6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F8E9A25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3CBC4F30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F36C4CC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3289037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6315A1C" w14:textId="77777777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14:paraId="1BEA496D" w14:textId="77777777" w:rsidR="00484192" w:rsidRDefault="00672349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7234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</w:p>
    <w:p w14:paraId="350FC215" w14:textId="779D68C3" w:rsidR="00484192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к</w:t>
      </w:r>
      <w:r w:rsidR="0048419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распоряжению Администрации</w:t>
      </w:r>
    </w:p>
    <w:p w14:paraId="57735882" w14:textId="65C96857" w:rsidR="00484192" w:rsidRDefault="005B05CA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Большекрепинского</w:t>
      </w:r>
      <w:r w:rsidR="0048419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</w:t>
      </w:r>
    </w:p>
    <w:p w14:paraId="6CC8FDBE" w14:textId="4EC0273F" w:rsidR="000063A1" w:rsidRDefault="000063A1" w:rsidP="0067234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5B05C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09.01.2023 № 1/1</w:t>
      </w:r>
    </w:p>
    <w:p w14:paraId="05541D0D" w14:textId="7F175EE5" w:rsidR="00672349" w:rsidRPr="00672349" w:rsidRDefault="00672349" w:rsidP="0067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34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</w:p>
    <w:p w14:paraId="06EB1D85" w14:textId="77777777" w:rsidR="00672349" w:rsidRPr="00672349" w:rsidRDefault="00672349" w:rsidP="00672349">
      <w:pPr>
        <w:rPr>
          <w:rFonts w:ascii="Times New Roman" w:hAnsi="Times New Roman" w:cs="Times New Roman"/>
          <w:sz w:val="24"/>
          <w:szCs w:val="24"/>
        </w:rPr>
      </w:pPr>
    </w:p>
    <w:p w14:paraId="01E64B84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  <w:r w:rsidRPr="00350DCC">
        <w:rPr>
          <w:rFonts w:ascii="Times New Roman" w:hAnsi="Times New Roman" w:cs="Times New Roman"/>
        </w:rPr>
        <w:t>Форма учета сведений</w:t>
      </w:r>
      <w:r w:rsidRPr="00350DCC">
        <w:rPr>
          <w:rFonts w:ascii="Times New Roman" w:hAnsi="Times New Roman" w:cs="Times New Roman"/>
        </w:rPr>
        <w:br/>
        <w:t>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678"/>
        <w:gridCol w:w="4377"/>
      </w:tblGrid>
      <w:tr w:rsidR="00350DCC" w:rsidRPr="00350DCC" w14:paraId="67292E1F" w14:textId="77777777" w:rsidTr="00484192">
        <w:trPr>
          <w:trHeight w:val="54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4F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N</w:t>
            </w:r>
          </w:p>
          <w:p w14:paraId="3ED7D118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300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Наименование сведений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BFCAB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Сведения</w:t>
            </w:r>
          </w:p>
        </w:tc>
      </w:tr>
      <w:tr w:rsidR="00350DCC" w:rsidRPr="00350DCC" w14:paraId="08076486" w14:textId="77777777" w:rsidTr="00484192">
        <w:trPr>
          <w:trHeight w:val="928"/>
        </w:trPr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B3ACC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E4A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72DFFB" w14:textId="0DEC9AF8" w:rsidR="00350DCC" w:rsidRPr="00350DCC" w:rsidRDefault="00350DCC" w:rsidP="005B05C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Муниципальное образование «</w:t>
            </w:r>
            <w:proofErr w:type="spellStart"/>
            <w:r w:rsidR="005B05CA">
              <w:rPr>
                <w:rFonts w:ascii="Times New Roman" w:hAnsi="Times New Roman" w:cs="Times New Roman"/>
                <w:b w:val="0"/>
              </w:rPr>
              <w:t>Большекрепинское</w:t>
            </w:r>
            <w:proofErr w:type="spellEnd"/>
            <w:r w:rsidR="005B05C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50DCC">
              <w:rPr>
                <w:rFonts w:ascii="Times New Roman" w:hAnsi="Times New Roman" w:cs="Times New Roman"/>
                <w:b w:val="0"/>
              </w:rPr>
              <w:t xml:space="preserve">сельское поселение» </w:t>
            </w:r>
          </w:p>
        </w:tc>
      </w:tr>
      <w:tr w:rsidR="00350DCC" w:rsidRPr="00350DCC" w14:paraId="15F5E4B3" w14:textId="77777777" w:rsidTr="00484192">
        <w:trPr>
          <w:trHeight w:val="542"/>
        </w:trPr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A80EF8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2F7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0B6385" w14:textId="1899D1D3" w:rsidR="00350DCC" w:rsidRPr="00350DCC" w:rsidRDefault="00350DCC" w:rsidP="005B05C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34659</w:t>
            </w:r>
            <w:r w:rsidR="005B05CA">
              <w:rPr>
                <w:rFonts w:ascii="Times New Roman" w:hAnsi="Times New Roman" w:cs="Times New Roman"/>
                <w:b w:val="0"/>
              </w:rPr>
              <w:t>1</w:t>
            </w:r>
            <w:r w:rsidRPr="00350DCC">
              <w:rPr>
                <w:rFonts w:ascii="Times New Roman" w:hAnsi="Times New Roman" w:cs="Times New Roman"/>
                <w:b w:val="0"/>
              </w:rPr>
              <w:t xml:space="preserve">, Ростовская область, </w:t>
            </w:r>
            <w:proofErr w:type="spellStart"/>
            <w:r w:rsidRPr="00350DCC">
              <w:rPr>
                <w:rFonts w:ascii="Times New Roman" w:hAnsi="Times New Roman" w:cs="Times New Roman"/>
                <w:b w:val="0"/>
              </w:rPr>
              <w:t>Родионово-Несветайский</w:t>
            </w:r>
            <w:proofErr w:type="spellEnd"/>
            <w:r w:rsidRPr="00350DCC">
              <w:rPr>
                <w:rFonts w:ascii="Times New Roman" w:hAnsi="Times New Roman" w:cs="Times New Roman"/>
                <w:b w:val="0"/>
              </w:rPr>
              <w:t xml:space="preserve"> район, сл. </w:t>
            </w:r>
            <w:r w:rsidR="005B05CA">
              <w:rPr>
                <w:rFonts w:ascii="Times New Roman" w:hAnsi="Times New Roman" w:cs="Times New Roman"/>
                <w:b w:val="0"/>
              </w:rPr>
              <w:t>Большекрепинская ул. Ленина, 19</w:t>
            </w:r>
          </w:p>
        </w:tc>
      </w:tr>
      <w:tr w:rsidR="00350DCC" w:rsidRPr="00350DCC" w14:paraId="1FA3F239" w14:textId="77777777" w:rsidTr="00484192">
        <w:trPr>
          <w:trHeight w:val="54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26A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681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2CF8" w14:textId="603E0612" w:rsidR="00350DCC" w:rsidRPr="00350DCC" w:rsidRDefault="005B05CA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Мирошников Владимир Юрьевич</w:t>
            </w:r>
          </w:p>
        </w:tc>
      </w:tr>
      <w:tr w:rsidR="00350DCC" w:rsidRPr="00350DCC" w14:paraId="119D350A" w14:textId="77777777" w:rsidTr="00484192">
        <w:trPr>
          <w:trHeight w:val="8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D29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08A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39E4F" w14:textId="12877569" w:rsidR="00350DCC" w:rsidRPr="00350DCC" w:rsidRDefault="00350DCC" w:rsidP="00894F0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94F07">
              <w:rPr>
                <w:rFonts w:ascii="Times New Roman" w:hAnsi="Times New Roman" w:cs="Times New Roman"/>
                <w:b w:val="0"/>
              </w:rPr>
              <w:t>Высшее образование (</w:t>
            </w:r>
            <w:r w:rsidR="00894F07" w:rsidRPr="00894F07">
              <w:rPr>
                <w:rFonts w:ascii="Times New Roman" w:hAnsi="Times New Roman" w:cs="Times New Roman"/>
                <w:b w:val="0"/>
              </w:rPr>
              <w:t>Негосударственное образовательное учреждение Современная Гуманитарная Академия, квалификация-юриспруденция</w:t>
            </w:r>
            <w:r w:rsidRPr="00894F07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350DCC" w:rsidRPr="005B05CA" w14:paraId="7EBA698D" w14:textId="77777777" w:rsidTr="00484192">
        <w:trPr>
          <w:trHeight w:val="84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92B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AB9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BFED3" w14:textId="68EDC2CF" w:rsidR="00350DCC" w:rsidRPr="00350DCC" w:rsidRDefault="005B05CA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8(86340)24-1</w:t>
            </w:r>
            <w:r w:rsidR="00350DCC" w:rsidRPr="00350DCC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  <w:r w:rsidRPr="005B05CA">
              <w:rPr>
                <w:rFonts w:ascii="Times New Roman" w:hAnsi="Times New Roman" w:cs="Times New Roman"/>
                <w:b w:val="0"/>
                <w:lang w:val="en-US"/>
              </w:rPr>
              <w:t>84</w:t>
            </w:r>
            <w:r w:rsidR="00350DCC" w:rsidRPr="00350DCC">
              <w:rPr>
                <w:rFonts w:ascii="Times New Roman" w:hAnsi="Times New Roman" w:cs="Times New Roman"/>
                <w:b w:val="0"/>
                <w:lang w:val="en-US"/>
              </w:rPr>
              <w:t xml:space="preserve">,          </w:t>
            </w:r>
          </w:p>
          <w:p w14:paraId="459BA29E" w14:textId="671F121B" w:rsidR="00350DCC" w:rsidRPr="00350DCC" w:rsidRDefault="00350DCC" w:rsidP="005B05C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lang w:val="en-US"/>
              </w:rPr>
            </w:pPr>
            <w:proofErr w:type="gramStart"/>
            <w:r w:rsidRPr="00350DCC">
              <w:rPr>
                <w:rFonts w:ascii="Times New Roman" w:hAnsi="Times New Roman" w:cs="Times New Roman"/>
                <w:b w:val="0"/>
                <w:lang w:val="en-US"/>
              </w:rPr>
              <w:t>e-mail</w:t>
            </w:r>
            <w:proofErr w:type="gramEnd"/>
            <w:r w:rsidRPr="00350DCC">
              <w:rPr>
                <w:rFonts w:ascii="Times New Roman" w:hAnsi="Times New Roman" w:cs="Times New Roman"/>
                <w:b w:val="0"/>
                <w:lang w:val="en-US"/>
              </w:rPr>
              <w:t>: sp333</w:t>
            </w:r>
            <w:r w:rsidR="005B05CA" w:rsidRPr="005B05CA">
              <w:rPr>
                <w:rFonts w:ascii="Times New Roman" w:hAnsi="Times New Roman" w:cs="Times New Roman"/>
                <w:b w:val="0"/>
                <w:lang w:val="en-US"/>
              </w:rPr>
              <w:t>51.</w:t>
            </w:r>
            <w:r w:rsidR="005B05CA">
              <w:rPr>
                <w:rFonts w:ascii="Times New Roman" w:hAnsi="Times New Roman" w:cs="Times New Roman"/>
                <w:b w:val="0"/>
                <w:lang w:val="en-US"/>
              </w:rPr>
              <w:t>bolshekrep</w:t>
            </w:r>
            <w:r w:rsidRPr="00350DCC">
              <w:rPr>
                <w:rFonts w:ascii="Times New Roman" w:hAnsi="Times New Roman" w:cs="Times New Roman"/>
                <w:b w:val="0"/>
                <w:lang w:val="en-US"/>
              </w:rPr>
              <w:t>@</w:t>
            </w:r>
            <w:r w:rsidR="005B05CA">
              <w:rPr>
                <w:rFonts w:ascii="Times New Roman" w:hAnsi="Times New Roman" w:cs="Times New Roman"/>
                <w:b w:val="0"/>
                <w:lang w:val="en-US"/>
              </w:rPr>
              <w:t>mail</w:t>
            </w:r>
            <w:r w:rsidRPr="00350DCC">
              <w:rPr>
                <w:rFonts w:ascii="Times New Roman" w:hAnsi="Times New Roman" w:cs="Times New Roman"/>
                <w:b w:val="0"/>
                <w:lang w:val="en-US"/>
              </w:rPr>
              <w:t>.ru</w:t>
            </w:r>
          </w:p>
        </w:tc>
      </w:tr>
      <w:tr w:rsidR="00350DCC" w:rsidRPr="00350DCC" w14:paraId="5FC10859" w14:textId="77777777" w:rsidTr="00484192">
        <w:trPr>
          <w:trHeight w:val="162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47A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8B4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9702B" w14:textId="68AF2792" w:rsidR="00350DCC" w:rsidRPr="00350DCC" w:rsidRDefault="00350DCC" w:rsidP="005B05C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 xml:space="preserve">Решение Собрания депутатов </w:t>
            </w:r>
            <w:r w:rsidR="005B05CA">
              <w:rPr>
                <w:rFonts w:ascii="Times New Roman" w:hAnsi="Times New Roman" w:cs="Times New Roman"/>
                <w:b w:val="0"/>
              </w:rPr>
              <w:t>Большекрепинского</w:t>
            </w:r>
            <w:r w:rsidRPr="00350DCC">
              <w:rPr>
                <w:rFonts w:ascii="Times New Roman" w:hAnsi="Times New Roman" w:cs="Times New Roman"/>
                <w:b w:val="0"/>
              </w:rPr>
              <w:t xml:space="preserve"> сельского поселения от </w:t>
            </w:r>
            <w:r w:rsidR="005B05CA">
              <w:rPr>
                <w:rFonts w:ascii="Times New Roman" w:hAnsi="Times New Roman" w:cs="Times New Roman"/>
                <w:b w:val="0"/>
              </w:rPr>
              <w:t>23.11.</w:t>
            </w:r>
            <w:r w:rsidRPr="00350DCC">
              <w:rPr>
                <w:rFonts w:ascii="Times New Roman" w:hAnsi="Times New Roman" w:cs="Times New Roman"/>
                <w:b w:val="0"/>
              </w:rPr>
              <w:t>20</w:t>
            </w:r>
            <w:r w:rsidR="00484192">
              <w:rPr>
                <w:rFonts w:ascii="Times New Roman" w:hAnsi="Times New Roman" w:cs="Times New Roman"/>
                <w:b w:val="0"/>
              </w:rPr>
              <w:t>21</w:t>
            </w:r>
            <w:r w:rsidRPr="00350DCC">
              <w:rPr>
                <w:rFonts w:ascii="Times New Roman" w:hAnsi="Times New Roman" w:cs="Times New Roman"/>
                <w:b w:val="0"/>
              </w:rPr>
              <w:t xml:space="preserve"> № </w:t>
            </w:r>
            <w:r w:rsidR="005B05CA">
              <w:rPr>
                <w:rFonts w:ascii="Times New Roman" w:hAnsi="Times New Roman" w:cs="Times New Roman"/>
                <w:b w:val="0"/>
              </w:rPr>
              <w:t>13</w:t>
            </w:r>
            <w:r w:rsidRPr="00350DCC">
              <w:rPr>
                <w:rFonts w:ascii="Times New Roman" w:hAnsi="Times New Roman" w:cs="Times New Roman"/>
                <w:b w:val="0"/>
              </w:rPr>
              <w:t xml:space="preserve"> «О назначении главы Администрации </w:t>
            </w:r>
            <w:r w:rsidR="005B05CA">
              <w:rPr>
                <w:rFonts w:ascii="Times New Roman" w:hAnsi="Times New Roman" w:cs="Times New Roman"/>
                <w:b w:val="0"/>
              </w:rPr>
              <w:t>Большекрепинского</w:t>
            </w:r>
            <w:r w:rsidRPr="00350DCC">
              <w:rPr>
                <w:rFonts w:ascii="Times New Roman" w:hAnsi="Times New Roman" w:cs="Times New Roman"/>
                <w:b w:val="0"/>
              </w:rPr>
              <w:t xml:space="preserve"> сельского поселения»</w:t>
            </w:r>
          </w:p>
        </w:tc>
      </w:tr>
      <w:tr w:rsidR="00350DCC" w:rsidRPr="00350DCC" w14:paraId="1FDEC781" w14:textId="77777777" w:rsidTr="00484192">
        <w:trPr>
          <w:trHeight w:val="54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94C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FB8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Срок полномочий главы местной администрации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E37C7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5 лет</w:t>
            </w:r>
          </w:p>
        </w:tc>
      </w:tr>
      <w:tr w:rsidR="00350DCC" w:rsidRPr="00350DCC" w14:paraId="0B8D5600" w14:textId="77777777" w:rsidTr="00484192">
        <w:trPr>
          <w:trHeight w:val="81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B9E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860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C3BC1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50DCC" w:rsidRPr="00350DCC" w14:paraId="427DB7A1" w14:textId="77777777" w:rsidTr="00484192">
        <w:trPr>
          <w:trHeight w:val="54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D48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E3C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0DCA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50DCC" w:rsidRPr="00350DCC" w14:paraId="43688E76" w14:textId="77777777" w:rsidTr="00484192">
        <w:trPr>
          <w:trHeight w:val="812"/>
        </w:trPr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A6CA2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832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DDB4A9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50DCC" w:rsidRPr="00350DCC" w14:paraId="23FED30E" w14:textId="77777777" w:rsidTr="00484192">
        <w:trPr>
          <w:trHeight w:val="2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CB8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F3F" w14:textId="55211DC0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</w:t>
            </w:r>
            <w:r w:rsidR="004841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50DCC">
              <w:rPr>
                <w:rFonts w:ascii="Times New Roman" w:hAnsi="Times New Roman" w:cs="Times New Roman"/>
                <w:b w:val="0"/>
              </w:rPr>
              <w:t>издан)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38A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350DCC" w:rsidRPr="00350DCC" w14:paraId="2625F4F4" w14:textId="77777777" w:rsidTr="00484192">
        <w:trPr>
          <w:trHeight w:val="108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579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E13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74CF" w14:textId="77777777" w:rsidR="00350DCC" w:rsidRPr="00350DCC" w:rsidRDefault="00350DCC" w:rsidP="0048419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50DCC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</w:tbl>
    <w:p w14:paraId="54AB8E48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</w:p>
    <w:p w14:paraId="547E34AD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  <w:r w:rsidRPr="00350DCC">
        <w:rPr>
          <w:rFonts w:ascii="Times New Roman" w:hAnsi="Times New Roman" w:cs="Times New Roman"/>
        </w:rPr>
        <w:t>Образцы подписи главы местной администрации:</w:t>
      </w:r>
    </w:p>
    <w:p w14:paraId="08B7A67F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185"/>
        <w:gridCol w:w="3052"/>
      </w:tblGrid>
      <w:tr w:rsidR="00350DCC" w:rsidRPr="00350DCC" w14:paraId="2DFF972F" w14:textId="77777777" w:rsidTr="000063A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ADB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70F6572E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5AF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45BB8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14:paraId="4157AAC9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</w:p>
    <w:p w14:paraId="5B3FAA26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  <w:r w:rsidRPr="00350DCC">
        <w:rPr>
          <w:rFonts w:ascii="Times New Roman" w:hAnsi="Times New Roman" w:cs="Times New Roman"/>
        </w:rPr>
        <w:t>Образы подписи должностного лица местного самоуправления:</w:t>
      </w:r>
    </w:p>
    <w:p w14:paraId="346F586F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185"/>
        <w:gridCol w:w="3052"/>
      </w:tblGrid>
      <w:tr w:rsidR="00350DCC" w:rsidRPr="00350DCC" w14:paraId="71093A8A" w14:textId="77777777" w:rsidTr="000063A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FE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  <w:r w:rsidRPr="00350D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4AE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  <w:r w:rsidRPr="00350D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EC505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  <w:r w:rsidRPr="00350DCC">
              <w:rPr>
                <w:rFonts w:ascii="Times New Roman" w:hAnsi="Times New Roman" w:cs="Times New Roman"/>
              </w:rPr>
              <w:t>-</w:t>
            </w:r>
          </w:p>
        </w:tc>
      </w:tr>
    </w:tbl>
    <w:p w14:paraId="0A17A54A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</w:p>
    <w:p w14:paraId="482CC3C0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  <w:r w:rsidRPr="00350DCC">
        <w:rPr>
          <w:rFonts w:ascii="Times New Roman" w:hAnsi="Times New Roman" w:cs="Times New Roman"/>
        </w:rPr>
        <w:t>Оттиск печати поселения или муниципального района с изображением Государственного герба Российской Федерации:</w:t>
      </w:r>
    </w:p>
    <w:p w14:paraId="785E7B9B" w14:textId="77777777" w:rsidR="00350DCC" w:rsidRPr="00350DCC" w:rsidRDefault="00350DCC" w:rsidP="00350DCC">
      <w:pPr>
        <w:pStyle w:val="1"/>
        <w:rPr>
          <w:rFonts w:ascii="Times New Roman" w:hAnsi="Times New Roman" w:cs="Times New Roman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61"/>
        <w:gridCol w:w="2958"/>
      </w:tblGrid>
      <w:tr w:rsidR="00350DCC" w:rsidRPr="00350DCC" w14:paraId="043CB5DC" w14:textId="77777777" w:rsidTr="000063A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7DC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5FA3DB2E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2C1C6202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57E8A896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139875BC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5AE96EB5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4849058C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3466A600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60FB152E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1B6874FB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115C90E9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850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  <w:p w14:paraId="7655DB58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CA758" w14:textId="77777777" w:rsidR="00350DCC" w:rsidRPr="00350DCC" w:rsidRDefault="00350DCC" w:rsidP="00350DC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14:paraId="24AE34CD" w14:textId="77777777" w:rsidR="00E624C9" w:rsidRPr="003C33F5" w:rsidRDefault="00E624C9" w:rsidP="00350DCC">
      <w:pPr>
        <w:pStyle w:val="1"/>
        <w:rPr>
          <w:rFonts w:ascii="Times New Roman" w:hAnsi="Times New Roman" w:cs="Times New Roman"/>
          <w:sz w:val="26"/>
          <w:szCs w:val="26"/>
        </w:rPr>
      </w:pPr>
    </w:p>
    <w:sectPr w:rsidR="00E624C9" w:rsidRPr="003C33F5" w:rsidSect="003C33F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B"/>
    <w:rsid w:val="000063A1"/>
    <w:rsid w:val="00013F4F"/>
    <w:rsid w:val="00092AD6"/>
    <w:rsid w:val="000E783C"/>
    <w:rsid w:val="001143C8"/>
    <w:rsid w:val="00156F4D"/>
    <w:rsid w:val="002512C9"/>
    <w:rsid w:val="002C61D4"/>
    <w:rsid w:val="002F6EEF"/>
    <w:rsid w:val="00350DCC"/>
    <w:rsid w:val="003C33F5"/>
    <w:rsid w:val="00484192"/>
    <w:rsid w:val="004D3677"/>
    <w:rsid w:val="005346A5"/>
    <w:rsid w:val="00584119"/>
    <w:rsid w:val="005B05CA"/>
    <w:rsid w:val="0063116A"/>
    <w:rsid w:val="00640616"/>
    <w:rsid w:val="00641B4C"/>
    <w:rsid w:val="00672349"/>
    <w:rsid w:val="006D2BB8"/>
    <w:rsid w:val="007649EB"/>
    <w:rsid w:val="00772B6B"/>
    <w:rsid w:val="007B61FE"/>
    <w:rsid w:val="008747E8"/>
    <w:rsid w:val="00894F07"/>
    <w:rsid w:val="009639A5"/>
    <w:rsid w:val="00C053DE"/>
    <w:rsid w:val="00C21BAC"/>
    <w:rsid w:val="00C458EE"/>
    <w:rsid w:val="00C511DC"/>
    <w:rsid w:val="00CC6620"/>
    <w:rsid w:val="00CF1A6D"/>
    <w:rsid w:val="00D07DB1"/>
    <w:rsid w:val="00DC5BAB"/>
    <w:rsid w:val="00E624C9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645"/>
  <w15:docId w15:val="{3FE84391-7F33-4E4E-B292-41894CD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DC"/>
  </w:style>
  <w:style w:type="paragraph" w:styleId="1">
    <w:name w:val="heading 1"/>
    <w:basedOn w:val="a"/>
    <w:next w:val="a"/>
    <w:link w:val="10"/>
    <w:uiPriority w:val="99"/>
    <w:qFormat/>
    <w:rsid w:val="005346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2349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48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User47885</cp:lastModifiedBy>
  <cp:revision>2</cp:revision>
  <cp:lastPrinted>2023-07-19T11:19:00Z</cp:lastPrinted>
  <dcterms:created xsi:type="dcterms:W3CDTF">2023-07-19T11:24:00Z</dcterms:created>
  <dcterms:modified xsi:type="dcterms:W3CDTF">2023-07-19T11:24:00Z</dcterms:modified>
</cp:coreProperties>
</file>