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23" w:rsidRPr="00E3055F" w:rsidRDefault="00B907C9" w:rsidP="00E3055F">
      <w:pPr>
        <w:rPr>
          <w:rStyle w:val="a3"/>
          <w:rFonts w:ascii="Tahoma" w:hAnsi="Tahoma" w:cs="Tahoma"/>
          <w:b w:val="0"/>
          <w:color w:val="000000" w:themeColor="text1"/>
          <w:sz w:val="21"/>
          <w:szCs w:val="21"/>
          <w:shd w:val="clear" w:color="auto" w:fill="EBF8FF"/>
        </w:rPr>
      </w:pPr>
      <w:r w:rsidRPr="00E3055F">
        <w:rPr>
          <w:rStyle w:val="a3"/>
          <w:rFonts w:ascii="Tahoma" w:hAnsi="Tahoma" w:cs="Tahoma"/>
          <w:b w:val="0"/>
          <w:color w:val="000000" w:themeColor="text1"/>
          <w:sz w:val="21"/>
          <w:szCs w:val="21"/>
          <w:shd w:val="clear" w:color="auto" w:fill="EBF8FF"/>
        </w:rPr>
        <w:t>Сельскохозяйственные предприятия (организации, индивидуальные предприниматели)</w:t>
      </w:r>
      <w:proofErr w:type="gramStart"/>
      <w:r w:rsidRPr="00E3055F">
        <w:rPr>
          <w:rStyle w:val="a3"/>
          <w:rFonts w:ascii="Tahoma" w:hAnsi="Tahoma" w:cs="Tahoma"/>
          <w:b w:val="0"/>
          <w:color w:val="000000" w:themeColor="text1"/>
          <w:sz w:val="21"/>
          <w:szCs w:val="21"/>
          <w:shd w:val="clear" w:color="auto" w:fill="EBF8FF"/>
        </w:rPr>
        <w:t>,н</w:t>
      </w:r>
      <w:proofErr w:type="gramEnd"/>
      <w:r w:rsidRPr="00E3055F">
        <w:rPr>
          <w:rStyle w:val="a3"/>
          <w:rFonts w:ascii="Tahoma" w:hAnsi="Tahoma" w:cs="Tahoma"/>
          <w:b w:val="0"/>
          <w:color w:val="000000" w:themeColor="text1"/>
          <w:sz w:val="21"/>
          <w:szCs w:val="21"/>
          <w:shd w:val="clear" w:color="auto" w:fill="EBF8FF"/>
        </w:rPr>
        <w:t xml:space="preserve">аходящиеся (зарегистрированные) на территории Большекрепинского сельского поселения </w:t>
      </w:r>
      <w:proofErr w:type="spellStart"/>
      <w:r w:rsidRPr="00E3055F">
        <w:rPr>
          <w:rStyle w:val="a3"/>
          <w:rFonts w:ascii="Tahoma" w:hAnsi="Tahoma" w:cs="Tahoma"/>
          <w:b w:val="0"/>
          <w:color w:val="000000" w:themeColor="text1"/>
          <w:sz w:val="21"/>
          <w:szCs w:val="21"/>
          <w:shd w:val="clear" w:color="auto" w:fill="EBF8FF"/>
        </w:rPr>
        <w:t>Родионово</w:t>
      </w:r>
      <w:proofErr w:type="spellEnd"/>
      <w:r w:rsidRPr="00E3055F">
        <w:rPr>
          <w:rStyle w:val="a3"/>
          <w:rFonts w:ascii="Tahoma" w:hAnsi="Tahoma" w:cs="Tahoma"/>
          <w:b w:val="0"/>
          <w:color w:val="000000" w:themeColor="text1"/>
          <w:sz w:val="21"/>
          <w:szCs w:val="21"/>
          <w:shd w:val="clear" w:color="auto" w:fill="EBF8FF"/>
        </w:rPr>
        <w:t xml:space="preserve"> – </w:t>
      </w:r>
      <w:proofErr w:type="spellStart"/>
      <w:r w:rsidRPr="00E3055F">
        <w:rPr>
          <w:rStyle w:val="a3"/>
          <w:rFonts w:ascii="Tahoma" w:hAnsi="Tahoma" w:cs="Tahoma"/>
          <w:b w:val="0"/>
          <w:color w:val="000000" w:themeColor="text1"/>
          <w:sz w:val="21"/>
          <w:szCs w:val="21"/>
          <w:shd w:val="clear" w:color="auto" w:fill="EBF8FF"/>
        </w:rPr>
        <w:t>Несветайского</w:t>
      </w:r>
      <w:proofErr w:type="spellEnd"/>
      <w:r w:rsidRPr="00E3055F">
        <w:rPr>
          <w:rStyle w:val="a3"/>
          <w:rFonts w:ascii="Tahoma" w:hAnsi="Tahoma" w:cs="Tahoma"/>
          <w:b w:val="0"/>
          <w:color w:val="000000" w:themeColor="text1"/>
          <w:sz w:val="21"/>
          <w:szCs w:val="21"/>
          <w:shd w:val="clear" w:color="auto" w:fill="EBF8FF"/>
        </w:rPr>
        <w:t xml:space="preserve"> района.</w:t>
      </w:r>
    </w:p>
    <w:p w:rsidR="00B907C9" w:rsidRPr="00E3055F" w:rsidRDefault="00B907C9" w:rsidP="00E3055F">
      <w:pPr>
        <w:rPr>
          <w:rStyle w:val="a3"/>
          <w:rFonts w:ascii="Tahoma" w:hAnsi="Tahoma" w:cs="Tahoma"/>
          <w:b w:val="0"/>
          <w:color w:val="000000" w:themeColor="text1"/>
          <w:sz w:val="21"/>
          <w:szCs w:val="21"/>
          <w:shd w:val="clear" w:color="auto" w:fill="EBF8FF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1843"/>
        <w:gridCol w:w="3084"/>
      </w:tblGrid>
      <w:tr w:rsidR="00AC2319" w:rsidRPr="00E3055F" w:rsidTr="00AC2319">
        <w:tc>
          <w:tcPr>
            <w:tcW w:w="675" w:type="dxa"/>
          </w:tcPr>
          <w:p w:rsidR="00AC2319" w:rsidRPr="00E3055F" w:rsidRDefault="00AC2319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AC2319" w:rsidRPr="00E3055F" w:rsidRDefault="00AC2319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AC2319" w:rsidRPr="00E3055F" w:rsidRDefault="00AC2319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работающих, чел</w:t>
            </w:r>
          </w:p>
        </w:tc>
        <w:tc>
          <w:tcPr>
            <w:tcW w:w="3084" w:type="dxa"/>
          </w:tcPr>
          <w:p w:rsidR="00AC2319" w:rsidRPr="00E3055F" w:rsidRDefault="00AC2319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деятельности</w:t>
            </w:r>
          </w:p>
        </w:tc>
      </w:tr>
      <w:tr w:rsidR="00AC2319" w:rsidRPr="00E3055F" w:rsidTr="00AC2319">
        <w:tc>
          <w:tcPr>
            <w:tcW w:w="675" w:type="dxa"/>
          </w:tcPr>
          <w:p w:rsidR="00AC2319" w:rsidRPr="00E3055F" w:rsidRDefault="00AC2319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2319" w:rsidRPr="00E3055F" w:rsidRDefault="00AC2319" w:rsidP="00E3055F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Земли  переданные</w:t>
            </w:r>
          </w:p>
          <w:p w:rsidR="00AC2319" w:rsidRPr="00E3055F" w:rsidRDefault="00AC2319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СПК,  ЗАО,  ОАО,  ООО</w:t>
            </w:r>
          </w:p>
        </w:tc>
        <w:tc>
          <w:tcPr>
            <w:tcW w:w="1843" w:type="dxa"/>
          </w:tcPr>
          <w:p w:rsidR="00AC2319" w:rsidRPr="00E3055F" w:rsidRDefault="00AC2319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4" w:type="dxa"/>
          </w:tcPr>
          <w:p w:rsidR="00AC2319" w:rsidRPr="00E3055F" w:rsidRDefault="00AC2319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2319" w:rsidRPr="00E3055F" w:rsidTr="00AC2319">
        <w:tc>
          <w:tcPr>
            <w:tcW w:w="675" w:type="dxa"/>
          </w:tcPr>
          <w:p w:rsidR="00AC2319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C2319" w:rsidRPr="00E3055F" w:rsidRDefault="00AC2319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  «</w:t>
            </w:r>
            <w:proofErr w:type="spellStart"/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Росина</w:t>
            </w:r>
            <w:proofErr w:type="spellEnd"/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C2319" w:rsidRPr="00E3055F" w:rsidRDefault="00AF02EA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AC2319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AF02EA" w:rsidRPr="00E3055F" w:rsidTr="00AC2319">
        <w:tc>
          <w:tcPr>
            <w:tcW w:w="675" w:type="dxa"/>
          </w:tcPr>
          <w:p w:rsidR="00AF02E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  Рассвет</w:t>
            </w:r>
          </w:p>
        </w:tc>
        <w:tc>
          <w:tcPr>
            <w:tcW w:w="1843" w:type="dxa"/>
          </w:tcPr>
          <w:p w:rsidR="00AF02EA" w:rsidRPr="00E3055F" w:rsidRDefault="00DA0993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3084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AF02EA" w:rsidRPr="00E3055F" w:rsidTr="00AC2319">
        <w:tc>
          <w:tcPr>
            <w:tcW w:w="675" w:type="dxa"/>
          </w:tcPr>
          <w:p w:rsidR="00AF02E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  Дон</w:t>
            </w:r>
          </w:p>
        </w:tc>
        <w:tc>
          <w:tcPr>
            <w:tcW w:w="1843" w:type="dxa"/>
          </w:tcPr>
          <w:p w:rsidR="00AF02E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AF02EA" w:rsidRPr="00E3055F" w:rsidTr="00AC2319">
        <w:tc>
          <w:tcPr>
            <w:tcW w:w="675" w:type="dxa"/>
          </w:tcPr>
          <w:p w:rsidR="00AF02E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 Луч</w:t>
            </w:r>
          </w:p>
        </w:tc>
        <w:tc>
          <w:tcPr>
            <w:tcW w:w="1843" w:type="dxa"/>
          </w:tcPr>
          <w:p w:rsidR="00AF02E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AF02EA" w:rsidRPr="00E3055F" w:rsidTr="00AC2319">
        <w:tc>
          <w:tcPr>
            <w:tcW w:w="675" w:type="dxa"/>
          </w:tcPr>
          <w:p w:rsidR="00AF02E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  Анастасия</w:t>
            </w:r>
          </w:p>
        </w:tc>
        <w:tc>
          <w:tcPr>
            <w:tcW w:w="1843" w:type="dxa"/>
          </w:tcPr>
          <w:p w:rsidR="00AF02E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AF02EA" w:rsidRPr="00E3055F" w:rsidTr="00AC2319">
        <w:tc>
          <w:tcPr>
            <w:tcW w:w="675" w:type="dxa"/>
          </w:tcPr>
          <w:p w:rsidR="00AF02E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  Рубин</w:t>
            </w:r>
          </w:p>
        </w:tc>
        <w:tc>
          <w:tcPr>
            <w:tcW w:w="1843" w:type="dxa"/>
          </w:tcPr>
          <w:p w:rsidR="00AF02E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AF02EA" w:rsidRPr="00E3055F" w:rsidTr="00AC2319">
        <w:tc>
          <w:tcPr>
            <w:tcW w:w="675" w:type="dxa"/>
          </w:tcPr>
          <w:p w:rsidR="00AF02E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  Степное</w:t>
            </w:r>
          </w:p>
        </w:tc>
        <w:tc>
          <w:tcPr>
            <w:tcW w:w="1843" w:type="dxa"/>
          </w:tcPr>
          <w:p w:rsidR="00AF02E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AF02EA" w:rsidRPr="00E3055F" w:rsidTr="00AC2319">
        <w:tc>
          <w:tcPr>
            <w:tcW w:w="675" w:type="dxa"/>
          </w:tcPr>
          <w:p w:rsidR="00AF02E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  Искра</w:t>
            </w:r>
          </w:p>
        </w:tc>
        <w:tc>
          <w:tcPr>
            <w:tcW w:w="1843" w:type="dxa"/>
          </w:tcPr>
          <w:p w:rsidR="00AF02E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AF02EA" w:rsidRPr="00E3055F" w:rsidTr="00AC2319">
        <w:tc>
          <w:tcPr>
            <w:tcW w:w="675" w:type="dxa"/>
          </w:tcPr>
          <w:p w:rsidR="00AF02E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  Фермер</w:t>
            </w:r>
          </w:p>
        </w:tc>
        <w:tc>
          <w:tcPr>
            <w:tcW w:w="1843" w:type="dxa"/>
          </w:tcPr>
          <w:p w:rsidR="00AF02E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AF02EA" w:rsidRPr="00E3055F" w:rsidTr="00AC2319">
        <w:tc>
          <w:tcPr>
            <w:tcW w:w="675" w:type="dxa"/>
          </w:tcPr>
          <w:p w:rsidR="00AF02E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  Равнина</w:t>
            </w:r>
          </w:p>
        </w:tc>
        <w:tc>
          <w:tcPr>
            <w:tcW w:w="1843" w:type="dxa"/>
          </w:tcPr>
          <w:p w:rsidR="00AF02E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AF02EA" w:rsidRPr="00E3055F" w:rsidTr="00AC2319">
        <w:tc>
          <w:tcPr>
            <w:tcW w:w="675" w:type="dxa"/>
          </w:tcPr>
          <w:p w:rsidR="00AF02EA" w:rsidRPr="00E3055F" w:rsidRDefault="00AF02EA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Крестьянские  (фермерские)  хозяйства</w:t>
            </w:r>
          </w:p>
        </w:tc>
        <w:tc>
          <w:tcPr>
            <w:tcW w:w="1843" w:type="dxa"/>
          </w:tcPr>
          <w:p w:rsidR="00AF02EA" w:rsidRPr="00E3055F" w:rsidRDefault="00AF02EA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4" w:type="dxa"/>
          </w:tcPr>
          <w:p w:rsidR="00AF02EA" w:rsidRPr="00E3055F" w:rsidRDefault="00AF02EA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02EA" w:rsidRPr="00E3055F" w:rsidTr="00AC2319">
        <w:tc>
          <w:tcPr>
            <w:tcW w:w="675" w:type="dxa"/>
          </w:tcPr>
          <w:p w:rsidR="00AF02E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КФХ   Пчёлка</w:t>
            </w:r>
          </w:p>
        </w:tc>
        <w:tc>
          <w:tcPr>
            <w:tcW w:w="1843" w:type="dxa"/>
          </w:tcPr>
          <w:p w:rsidR="00AF02E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AF02EA" w:rsidRPr="00E3055F" w:rsidTr="00AC2319">
        <w:tc>
          <w:tcPr>
            <w:tcW w:w="675" w:type="dxa"/>
          </w:tcPr>
          <w:p w:rsidR="00AF02E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КФХ  </w:t>
            </w:r>
            <w:proofErr w:type="spellStart"/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Хатламаджиян</w:t>
            </w:r>
            <w:proofErr w:type="spellEnd"/>
          </w:p>
        </w:tc>
        <w:tc>
          <w:tcPr>
            <w:tcW w:w="1843" w:type="dxa"/>
          </w:tcPr>
          <w:p w:rsidR="00AF02E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AF02EA" w:rsidRPr="00E3055F" w:rsidTr="00AC2319">
        <w:tc>
          <w:tcPr>
            <w:tcW w:w="675" w:type="dxa"/>
          </w:tcPr>
          <w:p w:rsidR="00AF02E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КФХ  Изотов  В. В.</w:t>
            </w:r>
          </w:p>
        </w:tc>
        <w:tc>
          <w:tcPr>
            <w:tcW w:w="1843" w:type="dxa"/>
          </w:tcPr>
          <w:p w:rsidR="00AF02E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AF02EA" w:rsidRPr="00E3055F" w:rsidTr="00AC2319">
        <w:tc>
          <w:tcPr>
            <w:tcW w:w="675" w:type="dxa"/>
          </w:tcPr>
          <w:p w:rsidR="00AF02E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КФХ  Медведев  В. А.</w:t>
            </w:r>
          </w:p>
        </w:tc>
        <w:tc>
          <w:tcPr>
            <w:tcW w:w="1843" w:type="dxa"/>
          </w:tcPr>
          <w:p w:rsidR="00AF02E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AF02EA" w:rsidRPr="00E3055F" w:rsidTr="00AC2319">
        <w:tc>
          <w:tcPr>
            <w:tcW w:w="675" w:type="dxa"/>
          </w:tcPr>
          <w:p w:rsidR="00AF02E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КФХ   Мелехов  А. Н.</w:t>
            </w:r>
          </w:p>
        </w:tc>
        <w:tc>
          <w:tcPr>
            <w:tcW w:w="1843" w:type="dxa"/>
          </w:tcPr>
          <w:p w:rsidR="00AF02E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AF02EA" w:rsidRPr="00E3055F" w:rsidTr="00AC2319">
        <w:tc>
          <w:tcPr>
            <w:tcW w:w="675" w:type="dxa"/>
          </w:tcPr>
          <w:p w:rsidR="00AF02E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КФХ  </w:t>
            </w:r>
            <w:proofErr w:type="spellStart"/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Согомонян</w:t>
            </w:r>
            <w:proofErr w:type="spellEnd"/>
          </w:p>
        </w:tc>
        <w:tc>
          <w:tcPr>
            <w:tcW w:w="1843" w:type="dxa"/>
          </w:tcPr>
          <w:p w:rsidR="00AF02E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AF02EA" w:rsidRPr="00E3055F" w:rsidTr="00AC2319">
        <w:tc>
          <w:tcPr>
            <w:tcW w:w="675" w:type="dxa"/>
          </w:tcPr>
          <w:p w:rsidR="00AF02E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КФХ  Интеграл</w:t>
            </w:r>
          </w:p>
        </w:tc>
        <w:tc>
          <w:tcPr>
            <w:tcW w:w="1843" w:type="dxa"/>
          </w:tcPr>
          <w:p w:rsidR="00AF02E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AF02EA" w:rsidRPr="00E3055F" w:rsidTr="00AC2319">
        <w:tc>
          <w:tcPr>
            <w:tcW w:w="675" w:type="dxa"/>
          </w:tcPr>
          <w:p w:rsidR="00AF02E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КФХ  Равнина</w:t>
            </w:r>
          </w:p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 аренде  у  ООО  Равнина)</w:t>
            </w:r>
          </w:p>
        </w:tc>
        <w:tc>
          <w:tcPr>
            <w:tcW w:w="1843" w:type="dxa"/>
          </w:tcPr>
          <w:p w:rsidR="00AF02E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AF02EA" w:rsidRPr="00E3055F" w:rsidTr="00AC2319">
        <w:tc>
          <w:tcPr>
            <w:tcW w:w="675" w:type="dxa"/>
          </w:tcPr>
          <w:p w:rsidR="00AF02E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КФХ  Крутой  Яр</w:t>
            </w:r>
          </w:p>
        </w:tc>
        <w:tc>
          <w:tcPr>
            <w:tcW w:w="1843" w:type="dxa"/>
          </w:tcPr>
          <w:p w:rsidR="00AF02E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AF02EA" w:rsidRPr="00E3055F" w:rsidTr="00AF02EA">
        <w:tc>
          <w:tcPr>
            <w:tcW w:w="675" w:type="dxa"/>
          </w:tcPr>
          <w:p w:rsidR="00AF02E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69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КФХ  </w:t>
            </w:r>
            <w:proofErr w:type="spellStart"/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Тузловское</w:t>
            </w:r>
            <w:proofErr w:type="spellEnd"/>
          </w:p>
        </w:tc>
        <w:tc>
          <w:tcPr>
            <w:tcW w:w="1843" w:type="dxa"/>
          </w:tcPr>
          <w:p w:rsidR="00AF02E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AF02EA" w:rsidRPr="00E3055F" w:rsidTr="00AF02EA">
        <w:tc>
          <w:tcPr>
            <w:tcW w:w="675" w:type="dxa"/>
          </w:tcPr>
          <w:p w:rsidR="00AF02E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КФХ  Янтарь</w:t>
            </w:r>
          </w:p>
        </w:tc>
        <w:tc>
          <w:tcPr>
            <w:tcW w:w="1843" w:type="dxa"/>
          </w:tcPr>
          <w:p w:rsidR="00AF02E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AF02EA" w:rsidRPr="00E3055F" w:rsidTr="00AF02EA">
        <w:tc>
          <w:tcPr>
            <w:tcW w:w="675" w:type="dxa"/>
          </w:tcPr>
          <w:p w:rsidR="00AF02E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КФХ  Хозяин</w:t>
            </w:r>
          </w:p>
        </w:tc>
        <w:tc>
          <w:tcPr>
            <w:tcW w:w="1843" w:type="dxa"/>
          </w:tcPr>
          <w:p w:rsidR="00AF02E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AF02EA" w:rsidRPr="00E3055F" w:rsidTr="00AF02EA">
        <w:tc>
          <w:tcPr>
            <w:tcW w:w="675" w:type="dxa"/>
          </w:tcPr>
          <w:p w:rsidR="00AF02E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КФХ  Глущенко  В. И.</w:t>
            </w:r>
          </w:p>
        </w:tc>
        <w:tc>
          <w:tcPr>
            <w:tcW w:w="1843" w:type="dxa"/>
          </w:tcPr>
          <w:p w:rsidR="00AF02E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AF02EA" w:rsidRPr="00E3055F" w:rsidTr="00AF02EA">
        <w:tc>
          <w:tcPr>
            <w:tcW w:w="675" w:type="dxa"/>
          </w:tcPr>
          <w:p w:rsidR="00AF02E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КФХ  </w:t>
            </w:r>
            <w:proofErr w:type="spellStart"/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Мрия</w:t>
            </w:r>
            <w:proofErr w:type="spellEnd"/>
          </w:p>
        </w:tc>
        <w:tc>
          <w:tcPr>
            <w:tcW w:w="1843" w:type="dxa"/>
          </w:tcPr>
          <w:p w:rsidR="00AF02E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AF02EA" w:rsidRPr="00E3055F" w:rsidTr="00AF02EA">
        <w:tc>
          <w:tcPr>
            <w:tcW w:w="675" w:type="dxa"/>
          </w:tcPr>
          <w:p w:rsidR="00AF02EA" w:rsidRPr="00E3055F" w:rsidRDefault="00AF02EA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Индивидуальные  предприниматели</w:t>
            </w:r>
          </w:p>
          <w:p w:rsidR="00AF02EA" w:rsidRPr="00E3055F" w:rsidRDefault="00AF02E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  образовавшие  КФХ</w:t>
            </w:r>
          </w:p>
        </w:tc>
        <w:tc>
          <w:tcPr>
            <w:tcW w:w="1843" w:type="dxa"/>
          </w:tcPr>
          <w:p w:rsidR="00AF02EA" w:rsidRPr="00E3055F" w:rsidRDefault="00AF02EA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4" w:type="dxa"/>
          </w:tcPr>
          <w:p w:rsidR="00AF02EA" w:rsidRPr="00E3055F" w:rsidRDefault="00AF02EA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26A" w:rsidRPr="00E3055F" w:rsidTr="00AF02EA">
        <w:tc>
          <w:tcPr>
            <w:tcW w:w="675" w:type="dxa"/>
          </w:tcPr>
          <w:p w:rsidR="0049426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 Пак  Е. М.</w:t>
            </w:r>
          </w:p>
        </w:tc>
        <w:tc>
          <w:tcPr>
            <w:tcW w:w="1843" w:type="dxa"/>
          </w:tcPr>
          <w:p w:rsidR="0049426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49426A" w:rsidRPr="00E3055F" w:rsidTr="00AF02EA">
        <w:tc>
          <w:tcPr>
            <w:tcW w:w="675" w:type="dxa"/>
          </w:tcPr>
          <w:p w:rsidR="0049426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Акелян</w:t>
            </w:r>
            <w:proofErr w:type="spellEnd"/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Р. Ж.</w:t>
            </w:r>
          </w:p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(Обрабатывает  </w:t>
            </w:r>
            <w:proofErr w:type="spellStart"/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Согомонян</w:t>
            </w:r>
            <w:proofErr w:type="spellEnd"/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Л. В.)</w:t>
            </w:r>
          </w:p>
        </w:tc>
        <w:tc>
          <w:tcPr>
            <w:tcW w:w="1843" w:type="dxa"/>
          </w:tcPr>
          <w:p w:rsidR="0049426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49426A" w:rsidRPr="00E3055F" w:rsidTr="00AF02EA">
        <w:tc>
          <w:tcPr>
            <w:tcW w:w="675" w:type="dxa"/>
          </w:tcPr>
          <w:p w:rsidR="0049426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Цуркан</w:t>
            </w:r>
            <w:proofErr w:type="spellEnd"/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Ф. Г.</w:t>
            </w:r>
          </w:p>
        </w:tc>
        <w:tc>
          <w:tcPr>
            <w:tcW w:w="1843" w:type="dxa"/>
          </w:tcPr>
          <w:p w:rsidR="0049426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49426A" w:rsidRPr="00E3055F" w:rsidTr="00AF02EA">
        <w:tc>
          <w:tcPr>
            <w:tcW w:w="675" w:type="dxa"/>
          </w:tcPr>
          <w:p w:rsidR="0049426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Гадживердиев</w:t>
            </w:r>
            <w:proofErr w:type="spellEnd"/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Б. Д. О.</w:t>
            </w:r>
          </w:p>
        </w:tc>
        <w:tc>
          <w:tcPr>
            <w:tcW w:w="1843" w:type="dxa"/>
          </w:tcPr>
          <w:p w:rsidR="0049426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49426A" w:rsidRPr="00E3055F" w:rsidTr="00AF02EA">
        <w:tc>
          <w:tcPr>
            <w:tcW w:w="675" w:type="dxa"/>
          </w:tcPr>
          <w:p w:rsidR="0049426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Апанасенко</w:t>
            </w:r>
            <w:proofErr w:type="spellEnd"/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А. А.</w:t>
            </w:r>
          </w:p>
        </w:tc>
        <w:tc>
          <w:tcPr>
            <w:tcW w:w="1843" w:type="dxa"/>
          </w:tcPr>
          <w:p w:rsidR="0049426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49426A" w:rsidRPr="00E3055F" w:rsidTr="00AF02EA">
        <w:tc>
          <w:tcPr>
            <w:tcW w:w="675" w:type="dxa"/>
          </w:tcPr>
          <w:p w:rsidR="0049426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Чубарян</w:t>
            </w:r>
            <w:proofErr w:type="spellEnd"/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А. Л.  (он  же  ООО  Искра)</w:t>
            </w:r>
          </w:p>
        </w:tc>
        <w:tc>
          <w:tcPr>
            <w:tcW w:w="1843" w:type="dxa"/>
          </w:tcPr>
          <w:p w:rsidR="0049426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49426A" w:rsidRPr="00E3055F" w:rsidTr="00AF02EA">
        <w:tc>
          <w:tcPr>
            <w:tcW w:w="675" w:type="dxa"/>
          </w:tcPr>
          <w:p w:rsidR="0049426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Оноприенко  А. В.</w:t>
            </w:r>
          </w:p>
        </w:tc>
        <w:tc>
          <w:tcPr>
            <w:tcW w:w="1843" w:type="dxa"/>
          </w:tcPr>
          <w:p w:rsidR="0049426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49426A" w:rsidRPr="00E3055F" w:rsidTr="00AF02EA">
        <w:tc>
          <w:tcPr>
            <w:tcW w:w="675" w:type="dxa"/>
          </w:tcPr>
          <w:p w:rsidR="0049426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Корольков  А. И.</w:t>
            </w:r>
          </w:p>
        </w:tc>
        <w:tc>
          <w:tcPr>
            <w:tcW w:w="1843" w:type="dxa"/>
          </w:tcPr>
          <w:p w:rsidR="0049426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49426A" w:rsidRPr="00E3055F" w:rsidTr="00AF02EA">
        <w:tc>
          <w:tcPr>
            <w:tcW w:w="675" w:type="dxa"/>
          </w:tcPr>
          <w:p w:rsidR="0049426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Игнатенко  В. П.</w:t>
            </w:r>
          </w:p>
        </w:tc>
        <w:tc>
          <w:tcPr>
            <w:tcW w:w="1843" w:type="dxa"/>
          </w:tcPr>
          <w:p w:rsidR="0049426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49426A" w:rsidRPr="00E3055F" w:rsidTr="00AF02EA">
        <w:tc>
          <w:tcPr>
            <w:tcW w:w="675" w:type="dxa"/>
          </w:tcPr>
          <w:p w:rsidR="0049426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Запорожцев  А. С.</w:t>
            </w:r>
          </w:p>
        </w:tc>
        <w:tc>
          <w:tcPr>
            <w:tcW w:w="1843" w:type="dxa"/>
          </w:tcPr>
          <w:p w:rsidR="0049426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49426A" w:rsidRPr="00E3055F" w:rsidTr="00AF02EA">
        <w:tc>
          <w:tcPr>
            <w:tcW w:w="675" w:type="dxa"/>
          </w:tcPr>
          <w:p w:rsidR="0049426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Андонян</w:t>
            </w:r>
            <w:proofErr w:type="spellEnd"/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Л. О.</w:t>
            </w:r>
          </w:p>
        </w:tc>
        <w:tc>
          <w:tcPr>
            <w:tcW w:w="1843" w:type="dxa"/>
          </w:tcPr>
          <w:p w:rsidR="0049426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49426A" w:rsidRPr="00E3055F" w:rsidTr="00AF02EA">
        <w:tc>
          <w:tcPr>
            <w:tcW w:w="675" w:type="dxa"/>
          </w:tcPr>
          <w:p w:rsidR="0049426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Статывка</w:t>
            </w:r>
            <w:proofErr w:type="spellEnd"/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В. В.</w:t>
            </w:r>
          </w:p>
        </w:tc>
        <w:tc>
          <w:tcPr>
            <w:tcW w:w="1843" w:type="dxa"/>
          </w:tcPr>
          <w:p w:rsidR="0049426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49426A" w:rsidRPr="00E3055F" w:rsidTr="00AF02EA">
        <w:tc>
          <w:tcPr>
            <w:tcW w:w="675" w:type="dxa"/>
          </w:tcPr>
          <w:p w:rsidR="0049426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Донченко</w:t>
            </w:r>
            <w:proofErr w:type="spellEnd"/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А. В.</w:t>
            </w:r>
          </w:p>
        </w:tc>
        <w:tc>
          <w:tcPr>
            <w:tcW w:w="1843" w:type="dxa"/>
          </w:tcPr>
          <w:p w:rsidR="0049426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49426A" w:rsidRPr="00E3055F" w:rsidTr="00AF02EA">
        <w:tc>
          <w:tcPr>
            <w:tcW w:w="675" w:type="dxa"/>
          </w:tcPr>
          <w:p w:rsidR="0049426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Долгалёв</w:t>
            </w:r>
            <w:proofErr w:type="spellEnd"/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Ю. В.</w:t>
            </w:r>
          </w:p>
        </w:tc>
        <w:tc>
          <w:tcPr>
            <w:tcW w:w="1843" w:type="dxa"/>
          </w:tcPr>
          <w:p w:rsidR="0049426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49426A" w:rsidRPr="00E3055F" w:rsidTr="00AF02EA">
        <w:tc>
          <w:tcPr>
            <w:tcW w:w="675" w:type="dxa"/>
          </w:tcPr>
          <w:p w:rsidR="0049426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Кравченко  Владимир  Анатольевич</w:t>
            </w:r>
          </w:p>
        </w:tc>
        <w:tc>
          <w:tcPr>
            <w:tcW w:w="1843" w:type="dxa"/>
          </w:tcPr>
          <w:p w:rsidR="0049426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49426A" w:rsidRPr="00E3055F" w:rsidTr="00AF02EA">
        <w:tc>
          <w:tcPr>
            <w:tcW w:w="675" w:type="dxa"/>
          </w:tcPr>
          <w:p w:rsidR="0049426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Малай</w:t>
            </w:r>
            <w:proofErr w:type="spellEnd"/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Николай Фёдорович</w:t>
            </w:r>
          </w:p>
        </w:tc>
        <w:tc>
          <w:tcPr>
            <w:tcW w:w="1843" w:type="dxa"/>
          </w:tcPr>
          <w:p w:rsidR="0049426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49426A" w:rsidRPr="00E3055F" w:rsidTr="0049426A">
        <w:tc>
          <w:tcPr>
            <w:tcW w:w="675" w:type="dxa"/>
          </w:tcPr>
          <w:p w:rsidR="0049426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  А. М.</w:t>
            </w:r>
          </w:p>
        </w:tc>
        <w:tc>
          <w:tcPr>
            <w:tcW w:w="1843" w:type="dxa"/>
          </w:tcPr>
          <w:p w:rsidR="0049426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49426A" w:rsidRPr="00E3055F" w:rsidTr="0049426A">
        <w:tc>
          <w:tcPr>
            <w:tcW w:w="675" w:type="dxa"/>
          </w:tcPr>
          <w:p w:rsidR="0049426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Мальцев  И. П.</w:t>
            </w:r>
          </w:p>
        </w:tc>
        <w:tc>
          <w:tcPr>
            <w:tcW w:w="1843" w:type="dxa"/>
          </w:tcPr>
          <w:p w:rsidR="0049426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49426A" w:rsidRPr="00E3055F" w:rsidTr="0049426A">
        <w:tc>
          <w:tcPr>
            <w:tcW w:w="675" w:type="dxa"/>
          </w:tcPr>
          <w:p w:rsidR="0049426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Третьяков  В. А.</w:t>
            </w:r>
          </w:p>
        </w:tc>
        <w:tc>
          <w:tcPr>
            <w:tcW w:w="1843" w:type="dxa"/>
          </w:tcPr>
          <w:p w:rsidR="0049426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49426A" w:rsidRPr="00E3055F" w:rsidTr="0049426A">
        <w:tc>
          <w:tcPr>
            <w:tcW w:w="675" w:type="dxa"/>
          </w:tcPr>
          <w:p w:rsidR="0049426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</w:t>
            </w:r>
          </w:p>
        </w:tc>
        <w:tc>
          <w:tcPr>
            <w:tcW w:w="3969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Фоменко  М. Н.</w:t>
            </w:r>
          </w:p>
        </w:tc>
        <w:tc>
          <w:tcPr>
            <w:tcW w:w="1843" w:type="dxa"/>
          </w:tcPr>
          <w:p w:rsidR="0049426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49426A" w:rsidRPr="00E3055F" w:rsidTr="0049426A">
        <w:tc>
          <w:tcPr>
            <w:tcW w:w="675" w:type="dxa"/>
          </w:tcPr>
          <w:p w:rsidR="0049426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Реука</w:t>
            </w:r>
            <w:proofErr w:type="spellEnd"/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Д. В.</w:t>
            </w:r>
          </w:p>
        </w:tc>
        <w:tc>
          <w:tcPr>
            <w:tcW w:w="1843" w:type="dxa"/>
          </w:tcPr>
          <w:p w:rsidR="0049426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49426A" w:rsidRPr="00E3055F" w:rsidTr="0049426A">
        <w:tc>
          <w:tcPr>
            <w:tcW w:w="675" w:type="dxa"/>
          </w:tcPr>
          <w:p w:rsidR="0049426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Апанасенко</w:t>
            </w:r>
            <w:proofErr w:type="spellEnd"/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А.</w:t>
            </w:r>
          </w:p>
        </w:tc>
        <w:tc>
          <w:tcPr>
            <w:tcW w:w="1843" w:type="dxa"/>
          </w:tcPr>
          <w:p w:rsidR="0049426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49426A" w:rsidRPr="00E3055F" w:rsidTr="0049426A">
        <w:tc>
          <w:tcPr>
            <w:tcW w:w="675" w:type="dxa"/>
          </w:tcPr>
          <w:p w:rsidR="0049426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Обаян  С. А.</w:t>
            </w:r>
          </w:p>
        </w:tc>
        <w:tc>
          <w:tcPr>
            <w:tcW w:w="1843" w:type="dxa"/>
          </w:tcPr>
          <w:p w:rsidR="0049426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49426A" w:rsidRPr="00E3055F" w:rsidTr="0049426A">
        <w:tc>
          <w:tcPr>
            <w:tcW w:w="675" w:type="dxa"/>
          </w:tcPr>
          <w:p w:rsidR="0049426A" w:rsidRPr="00E3055F" w:rsidRDefault="00E3055F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Благодарный  В. В.</w:t>
            </w:r>
          </w:p>
        </w:tc>
        <w:tc>
          <w:tcPr>
            <w:tcW w:w="1843" w:type="dxa"/>
          </w:tcPr>
          <w:p w:rsidR="0049426A" w:rsidRPr="00E3055F" w:rsidRDefault="00F2459D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49426A" w:rsidRPr="00E3055F" w:rsidRDefault="0049426A" w:rsidP="00E3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зерновых и зернобобовых культур</w:t>
            </w:r>
          </w:p>
        </w:tc>
      </w:tr>
      <w:tr w:rsidR="0049426A" w:rsidRPr="00E3055F" w:rsidTr="00127AFF">
        <w:tc>
          <w:tcPr>
            <w:tcW w:w="4644" w:type="dxa"/>
            <w:gridSpan w:val="2"/>
          </w:tcPr>
          <w:p w:rsidR="0049426A" w:rsidRPr="00E3055F" w:rsidRDefault="0049426A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9426A" w:rsidRPr="00E3055F" w:rsidRDefault="00DA0993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3084" w:type="dxa"/>
          </w:tcPr>
          <w:p w:rsidR="0049426A" w:rsidRPr="00E3055F" w:rsidRDefault="0049426A" w:rsidP="00E30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</w:tbl>
    <w:p w:rsidR="00B907C9" w:rsidRPr="00E3055F" w:rsidRDefault="00B907C9" w:rsidP="00E305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907C9" w:rsidRPr="00E3055F" w:rsidSect="000D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7C9"/>
    <w:rsid w:val="000472AF"/>
    <w:rsid w:val="000631D2"/>
    <w:rsid w:val="000D22EA"/>
    <w:rsid w:val="000D3A23"/>
    <w:rsid w:val="00142977"/>
    <w:rsid w:val="00157964"/>
    <w:rsid w:val="00191CB6"/>
    <w:rsid w:val="001C12ED"/>
    <w:rsid w:val="001E22E6"/>
    <w:rsid w:val="001E2E83"/>
    <w:rsid w:val="00235AD9"/>
    <w:rsid w:val="0025406B"/>
    <w:rsid w:val="002A16AC"/>
    <w:rsid w:val="002B1B95"/>
    <w:rsid w:val="002F2182"/>
    <w:rsid w:val="003057A7"/>
    <w:rsid w:val="00344462"/>
    <w:rsid w:val="003558C4"/>
    <w:rsid w:val="00382FD0"/>
    <w:rsid w:val="00392B1A"/>
    <w:rsid w:val="00425902"/>
    <w:rsid w:val="00440C0C"/>
    <w:rsid w:val="004540CA"/>
    <w:rsid w:val="00457C29"/>
    <w:rsid w:val="00466AD6"/>
    <w:rsid w:val="00473AEF"/>
    <w:rsid w:val="00473E81"/>
    <w:rsid w:val="00484C4B"/>
    <w:rsid w:val="0049426A"/>
    <w:rsid w:val="00524C86"/>
    <w:rsid w:val="00543FC9"/>
    <w:rsid w:val="005B127B"/>
    <w:rsid w:val="00612F6E"/>
    <w:rsid w:val="0063113B"/>
    <w:rsid w:val="00642AFF"/>
    <w:rsid w:val="006600B4"/>
    <w:rsid w:val="00766434"/>
    <w:rsid w:val="007D4CD0"/>
    <w:rsid w:val="007E32C4"/>
    <w:rsid w:val="00881B79"/>
    <w:rsid w:val="008A4E10"/>
    <w:rsid w:val="008E2607"/>
    <w:rsid w:val="00903930"/>
    <w:rsid w:val="009D0A0E"/>
    <w:rsid w:val="009F6066"/>
    <w:rsid w:val="00A51B4A"/>
    <w:rsid w:val="00AC137B"/>
    <w:rsid w:val="00AC2319"/>
    <w:rsid w:val="00AE5A36"/>
    <w:rsid w:val="00AF02EA"/>
    <w:rsid w:val="00B076D8"/>
    <w:rsid w:val="00B10D51"/>
    <w:rsid w:val="00B207B6"/>
    <w:rsid w:val="00B50C88"/>
    <w:rsid w:val="00B907C9"/>
    <w:rsid w:val="00BD3A02"/>
    <w:rsid w:val="00CE34F2"/>
    <w:rsid w:val="00CE4CF0"/>
    <w:rsid w:val="00CF539D"/>
    <w:rsid w:val="00D1180F"/>
    <w:rsid w:val="00D31C49"/>
    <w:rsid w:val="00D53BE4"/>
    <w:rsid w:val="00D76E01"/>
    <w:rsid w:val="00D851C8"/>
    <w:rsid w:val="00D93E46"/>
    <w:rsid w:val="00DA0993"/>
    <w:rsid w:val="00DA696F"/>
    <w:rsid w:val="00E3055F"/>
    <w:rsid w:val="00E45216"/>
    <w:rsid w:val="00F2459D"/>
    <w:rsid w:val="00F6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07C9"/>
    <w:rPr>
      <w:b/>
      <w:bCs/>
    </w:rPr>
  </w:style>
  <w:style w:type="table" w:styleId="a4">
    <w:name w:val="Table Grid"/>
    <w:basedOn w:val="a1"/>
    <w:uiPriority w:val="59"/>
    <w:rsid w:val="00AC2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C231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F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0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2018-05-15T06:47:00Z</dcterms:created>
  <dcterms:modified xsi:type="dcterms:W3CDTF">2018-05-15T09:46:00Z</dcterms:modified>
</cp:coreProperties>
</file>