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7D3627">
        <w:rPr>
          <w:rFonts w:ascii="Times New Roman" w:eastAsia="Times New Roman" w:hAnsi="Times New Roman" w:cs="Times New Roman"/>
          <w:b/>
          <w:bCs/>
          <w:sz w:val="28"/>
          <w:szCs w:val="36"/>
        </w:rPr>
        <w:t>Бол</w:t>
      </w:r>
      <w:r w:rsidR="00156CA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ьшекрепинского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571CFE">
        <w:rPr>
          <w:rFonts w:ascii="Times New Roman" w:eastAsia="Times New Roman" w:hAnsi="Times New Roman" w:cs="Times New Roman"/>
          <w:b/>
          <w:bCs/>
          <w:sz w:val="28"/>
          <w:szCs w:val="36"/>
        </w:rPr>
        <w:t>21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2F5E87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245EA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0245EA">
        <w:rPr>
          <w:rFonts w:ascii="Times New Roman" w:hAnsi="Times New Roman" w:cs="Times New Roman"/>
          <w:sz w:val="28"/>
          <w:szCs w:val="28"/>
        </w:rPr>
        <w:t>в период с 01.01.20</w:t>
      </w:r>
      <w:r w:rsidR="00A5077C" w:rsidRPr="000245EA">
        <w:rPr>
          <w:rFonts w:ascii="Times New Roman" w:hAnsi="Times New Roman" w:cs="Times New Roman"/>
          <w:sz w:val="28"/>
          <w:szCs w:val="28"/>
        </w:rPr>
        <w:t>2</w:t>
      </w:r>
      <w:r w:rsidR="00571CFE">
        <w:rPr>
          <w:rFonts w:ascii="Times New Roman" w:hAnsi="Times New Roman" w:cs="Times New Roman"/>
          <w:sz w:val="28"/>
          <w:szCs w:val="28"/>
        </w:rPr>
        <w:t>1</w:t>
      </w:r>
      <w:r w:rsidR="008F702A" w:rsidRPr="000245E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5077C" w:rsidRPr="000245EA">
        <w:rPr>
          <w:rFonts w:ascii="Times New Roman" w:hAnsi="Times New Roman" w:cs="Times New Roman"/>
          <w:sz w:val="28"/>
          <w:szCs w:val="28"/>
        </w:rPr>
        <w:t>2</w:t>
      </w:r>
      <w:r w:rsidR="00571CFE">
        <w:rPr>
          <w:rFonts w:ascii="Times New Roman" w:hAnsi="Times New Roman" w:cs="Times New Roman"/>
          <w:sz w:val="28"/>
          <w:szCs w:val="28"/>
        </w:rPr>
        <w:t>1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в соответствии с  </w:t>
      </w:r>
      <w:hyperlink r:id="rId5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</w:t>
      </w:r>
      <w:r w:rsidR="000245EA">
        <w:rPr>
          <w:rFonts w:ascii="Times New Roman" w:hAnsi="Times New Roman" w:cs="Times New Roman"/>
          <w:sz w:val="28"/>
          <w:szCs w:val="28"/>
        </w:rPr>
        <w:t xml:space="preserve"> 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45EA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45EA">
        <w:rPr>
          <w:rFonts w:ascii="Times New Roman" w:hAnsi="Times New Roman" w:cs="Times New Roman"/>
          <w:sz w:val="28"/>
          <w:szCs w:val="28"/>
        </w:rPr>
        <w:t>»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Областногозакона  от  12  мая  2009  года </w:t>
      </w:r>
      <w:r w:rsidR="0089196D">
        <w:rPr>
          <w:rFonts w:ascii="Times New Roman" w:hAnsi="Times New Roman" w:cs="Times New Roman"/>
          <w:sz w:val="28"/>
          <w:szCs w:val="28"/>
        </w:rPr>
        <w:t>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>
        <w:rPr>
          <w:rFonts w:ascii="Times New Roman" w:hAnsi="Times New Roman" w:cs="Times New Roman"/>
          <w:sz w:val="28"/>
          <w:szCs w:val="28"/>
        </w:rPr>
        <w:t>»</w:t>
      </w:r>
      <w:r w:rsidR="00A5077C" w:rsidRPr="000245EA">
        <w:rPr>
          <w:rFonts w:ascii="Times New Roman" w:hAnsi="Times New Roman" w:cs="Times New Roman"/>
          <w:sz w:val="28"/>
          <w:szCs w:val="28"/>
        </w:rPr>
        <w:t>-</w:t>
      </w:r>
      <w:r w:rsidR="00571C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>
        <w:rPr>
          <w:rFonts w:ascii="Times New Roman" w:hAnsi="Times New Roman" w:cs="Times New Roman"/>
          <w:sz w:val="28"/>
          <w:szCs w:val="28"/>
        </w:rPr>
        <w:t xml:space="preserve">ов </w:t>
      </w:r>
      <w:r w:rsidR="007D3627">
        <w:rPr>
          <w:rFonts w:ascii="Times New Roman" w:hAnsi="Times New Roman" w:cs="Times New Roman"/>
          <w:sz w:val="28"/>
          <w:szCs w:val="28"/>
        </w:rPr>
        <w:t>Бол</w:t>
      </w:r>
      <w:r w:rsidR="00156CA7">
        <w:rPr>
          <w:rFonts w:ascii="Times New Roman" w:hAnsi="Times New Roman" w:cs="Times New Roman"/>
          <w:sz w:val="28"/>
          <w:szCs w:val="28"/>
        </w:rPr>
        <w:t>ьшекрепинского</w:t>
      </w:r>
      <w:bookmarkStart w:id="0" w:name="_GoBack"/>
      <w:bookmarkEnd w:id="0"/>
      <w:r w:rsidR="008B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Pr="002F5E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сообщение о том, что</w:t>
      </w:r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Pr="002F5E87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(его)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супругом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2F5E87">
        <w:rPr>
          <w:rFonts w:ascii="Times New Roman" w:hAnsi="Times New Roman" w:cs="Times New Roman"/>
          <w:sz w:val="28"/>
          <w:szCs w:val="28"/>
        </w:rPr>
        <w:t>,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 общая сумма которых превышает общийдоход за  три  последних  года, предшествующих отчетному периоду, не совершались.</w:t>
      </w:r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</w:p>
    <w:sectPr w:rsidR="00DE343E" w:rsidRPr="002F5E87" w:rsidSect="007D36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343E"/>
    <w:rsid w:val="000245EA"/>
    <w:rsid w:val="000D5FB6"/>
    <w:rsid w:val="000E218A"/>
    <w:rsid w:val="0012286F"/>
    <w:rsid w:val="001377FC"/>
    <w:rsid w:val="00156CA7"/>
    <w:rsid w:val="0019582C"/>
    <w:rsid w:val="0021365A"/>
    <w:rsid w:val="00231DE4"/>
    <w:rsid w:val="00252B5A"/>
    <w:rsid w:val="00272902"/>
    <w:rsid w:val="002D5CA9"/>
    <w:rsid w:val="002F5E87"/>
    <w:rsid w:val="003039DA"/>
    <w:rsid w:val="003D6374"/>
    <w:rsid w:val="00425B7B"/>
    <w:rsid w:val="0042787B"/>
    <w:rsid w:val="00481972"/>
    <w:rsid w:val="004B5CAC"/>
    <w:rsid w:val="004D3D3E"/>
    <w:rsid w:val="004E216E"/>
    <w:rsid w:val="004F34E5"/>
    <w:rsid w:val="00551188"/>
    <w:rsid w:val="00571CFE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7D3627"/>
    <w:rsid w:val="0089196D"/>
    <w:rsid w:val="008B7555"/>
    <w:rsid w:val="008F702A"/>
    <w:rsid w:val="00904EC0"/>
    <w:rsid w:val="0094700D"/>
    <w:rsid w:val="00957300"/>
    <w:rsid w:val="0098477F"/>
    <w:rsid w:val="009C0CF6"/>
    <w:rsid w:val="00A5077C"/>
    <w:rsid w:val="00AB48FA"/>
    <w:rsid w:val="00AF5C72"/>
    <w:rsid w:val="00B11090"/>
    <w:rsid w:val="00B6048E"/>
    <w:rsid w:val="00BC36ED"/>
    <w:rsid w:val="00C009A6"/>
    <w:rsid w:val="00C60E60"/>
    <w:rsid w:val="00CA7C2E"/>
    <w:rsid w:val="00D350B2"/>
    <w:rsid w:val="00D35181"/>
    <w:rsid w:val="00D76CD9"/>
    <w:rsid w:val="00DE343E"/>
    <w:rsid w:val="00E2312F"/>
    <w:rsid w:val="00E7237E"/>
    <w:rsid w:val="00E90EBB"/>
    <w:rsid w:val="00F34A4A"/>
    <w:rsid w:val="00F4332D"/>
    <w:rsid w:val="00F510C0"/>
    <w:rsid w:val="00FB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4</cp:revision>
  <cp:lastPrinted>2017-05-12T12:26:00Z</cp:lastPrinted>
  <dcterms:created xsi:type="dcterms:W3CDTF">2022-06-06T14:56:00Z</dcterms:created>
  <dcterms:modified xsi:type="dcterms:W3CDTF">2022-06-07T09:33:00Z</dcterms:modified>
</cp:coreProperties>
</file>