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797" w:rsidRPr="003801E8" w:rsidRDefault="00C17797" w:rsidP="00C17797">
      <w:pPr>
        <w:jc w:val="center"/>
        <w:rPr>
          <w:rFonts w:ascii="Book Antiqua" w:hAnsi="Book Antiqua"/>
          <w:b/>
          <w:sz w:val="28"/>
          <w:szCs w:val="28"/>
        </w:rPr>
      </w:pPr>
      <w:r w:rsidRPr="003801E8">
        <w:rPr>
          <w:rFonts w:ascii="Book Antiqua" w:hAnsi="Book Antiqua"/>
          <w:b/>
          <w:sz w:val="28"/>
          <w:szCs w:val="28"/>
        </w:rPr>
        <w:t>Сведения</w:t>
      </w:r>
    </w:p>
    <w:p w:rsidR="00C17797" w:rsidRPr="003801E8" w:rsidRDefault="00995A62" w:rsidP="00C17797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об имущественном положении, </w:t>
      </w:r>
      <w:r w:rsidR="00C17797" w:rsidRPr="003801E8">
        <w:rPr>
          <w:rFonts w:ascii="Book Antiqua" w:hAnsi="Book Antiqua"/>
          <w:b/>
          <w:sz w:val="28"/>
          <w:szCs w:val="28"/>
        </w:rPr>
        <w:t>доходах</w:t>
      </w:r>
      <w:r>
        <w:rPr>
          <w:rFonts w:ascii="Book Antiqua" w:hAnsi="Book Antiqua"/>
          <w:b/>
          <w:sz w:val="28"/>
          <w:szCs w:val="28"/>
        </w:rPr>
        <w:t xml:space="preserve"> и расходах</w:t>
      </w:r>
    </w:p>
    <w:p w:rsidR="00C17797" w:rsidRPr="003801E8" w:rsidRDefault="00995A62" w:rsidP="00C17797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депутатов </w:t>
      </w:r>
      <w:r>
        <w:rPr>
          <w:rFonts w:ascii="Book Antiqua" w:hAnsi="Book Antiqua"/>
          <w:b/>
          <w:sz w:val="28"/>
          <w:szCs w:val="28"/>
          <w:lang w:val="en-US"/>
        </w:rPr>
        <w:t>IV</w:t>
      </w:r>
      <w:r w:rsidRPr="00995A62">
        <w:rPr>
          <w:rFonts w:ascii="Book Antiqua" w:hAnsi="Book Antiqua"/>
          <w:b/>
          <w:sz w:val="28"/>
          <w:szCs w:val="28"/>
        </w:rPr>
        <w:t xml:space="preserve"> созыва</w:t>
      </w:r>
      <w:r>
        <w:rPr>
          <w:rFonts w:ascii="Book Antiqua" w:hAnsi="Book Antiqua"/>
          <w:b/>
          <w:sz w:val="28"/>
          <w:szCs w:val="28"/>
        </w:rPr>
        <w:t xml:space="preserve"> и </w:t>
      </w:r>
      <w:r w:rsidR="00C17797" w:rsidRPr="003801E8">
        <w:rPr>
          <w:rFonts w:ascii="Book Antiqua" w:hAnsi="Book Antiqua"/>
          <w:b/>
          <w:sz w:val="28"/>
          <w:szCs w:val="28"/>
        </w:rPr>
        <w:t>членов</w:t>
      </w:r>
      <w:r>
        <w:rPr>
          <w:rFonts w:ascii="Book Antiqua" w:hAnsi="Book Antiqua"/>
          <w:b/>
          <w:sz w:val="28"/>
          <w:szCs w:val="28"/>
        </w:rPr>
        <w:t xml:space="preserve"> их</w:t>
      </w:r>
      <w:r w:rsidR="00C17797" w:rsidRPr="003801E8">
        <w:rPr>
          <w:rFonts w:ascii="Book Antiqua" w:hAnsi="Book Antiqua"/>
          <w:b/>
          <w:sz w:val="28"/>
          <w:szCs w:val="28"/>
        </w:rPr>
        <w:t xml:space="preserve"> семей </w:t>
      </w:r>
    </w:p>
    <w:p w:rsidR="00C17797" w:rsidRPr="003801E8" w:rsidRDefault="00C17797" w:rsidP="00C17797">
      <w:pPr>
        <w:jc w:val="center"/>
        <w:rPr>
          <w:rFonts w:ascii="Book Antiqua" w:hAnsi="Book Antiqua"/>
          <w:b/>
          <w:sz w:val="28"/>
          <w:szCs w:val="28"/>
        </w:rPr>
      </w:pPr>
      <w:r w:rsidRPr="003801E8">
        <w:rPr>
          <w:rFonts w:ascii="Book Antiqua" w:hAnsi="Book Antiqua"/>
          <w:b/>
          <w:sz w:val="28"/>
          <w:szCs w:val="28"/>
        </w:rPr>
        <w:t xml:space="preserve">Администрации </w:t>
      </w:r>
      <w:r>
        <w:rPr>
          <w:rFonts w:ascii="Book Antiqua" w:hAnsi="Book Antiqua"/>
          <w:b/>
          <w:sz w:val="28"/>
          <w:szCs w:val="28"/>
        </w:rPr>
        <w:t>Большекрепинского</w:t>
      </w:r>
      <w:r w:rsidRPr="003801E8">
        <w:rPr>
          <w:rFonts w:ascii="Book Antiqua" w:hAnsi="Book Antiqua"/>
          <w:b/>
          <w:sz w:val="28"/>
          <w:szCs w:val="28"/>
        </w:rPr>
        <w:t xml:space="preserve"> сельского поселения  </w:t>
      </w:r>
    </w:p>
    <w:p w:rsidR="00C17797" w:rsidRDefault="00C17797" w:rsidP="00C17797">
      <w:pPr>
        <w:jc w:val="center"/>
        <w:rPr>
          <w:rFonts w:ascii="Book Antiqua" w:hAnsi="Book Antiqua"/>
          <w:b/>
          <w:sz w:val="28"/>
          <w:szCs w:val="28"/>
        </w:rPr>
      </w:pPr>
      <w:r w:rsidRPr="003801E8">
        <w:rPr>
          <w:rFonts w:ascii="Book Antiqua" w:hAnsi="Book Antiqua"/>
          <w:b/>
          <w:sz w:val="28"/>
          <w:szCs w:val="28"/>
        </w:rPr>
        <w:t>за период с 1 января 201</w:t>
      </w:r>
      <w:r>
        <w:rPr>
          <w:rFonts w:ascii="Book Antiqua" w:hAnsi="Book Antiqua"/>
          <w:b/>
          <w:sz w:val="28"/>
          <w:szCs w:val="28"/>
        </w:rPr>
        <w:t>9</w:t>
      </w:r>
      <w:r w:rsidRPr="003801E8">
        <w:rPr>
          <w:rFonts w:ascii="Book Antiqua" w:hAnsi="Book Antiqua"/>
          <w:b/>
          <w:sz w:val="28"/>
          <w:szCs w:val="28"/>
        </w:rPr>
        <w:t xml:space="preserve"> года по 31 декабря 201</w:t>
      </w:r>
      <w:r>
        <w:rPr>
          <w:rFonts w:ascii="Book Antiqua" w:hAnsi="Book Antiqua"/>
          <w:b/>
          <w:sz w:val="28"/>
          <w:szCs w:val="28"/>
        </w:rPr>
        <w:t>9</w:t>
      </w:r>
      <w:r w:rsidRPr="003801E8">
        <w:rPr>
          <w:rFonts w:ascii="Book Antiqua" w:hAnsi="Book Antiqua"/>
          <w:b/>
          <w:sz w:val="28"/>
          <w:szCs w:val="28"/>
        </w:rPr>
        <w:t xml:space="preserve"> года</w:t>
      </w:r>
    </w:p>
    <w:p w:rsidR="00C17797" w:rsidRDefault="00C17797" w:rsidP="00C17797">
      <w:pPr>
        <w:jc w:val="center"/>
        <w:rPr>
          <w:rFonts w:ascii="Book Antiqua" w:hAnsi="Book Antiqua"/>
          <w:b/>
          <w:sz w:val="28"/>
          <w:szCs w:val="28"/>
        </w:rPr>
      </w:pPr>
    </w:p>
    <w:p w:rsidR="00C17797" w:rsidRPr="00F1060E" w:rsidRDefault="00C17797" w:rsidP="00C17797">
      <w:pPr>
        <w:rPr>
          <w:rFonts w:ascii="Book Antiqua" w:hAnsi="Book Antiqua"/>
          <w:b/>
          <w:sz w:val="28"/>
          <w:szCs w:val="28"/>
        </w:rPr>
      </w:pPr>
    </w:p>
    <w:tbl>
      <w:tblPr>
        <w:tblW w:w="15877" w:type="dxa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1985"/>
        <w:gridCol w:w="1418"/>
        <w:gridCol w:w="1984"/>
        <w:gridCol w:w="1418"/>
        <w:gridCol w:w="1133"/>
        <w:gridCol w:w="1985"/>
        <w:gridCol w:w="1843"/>
        <w:gridCol w:w="1276"/>
        <w:gridCol w:w="992"/>
      </w:tblGrid>
      <w:tr w:rsidR="00C17797" w:rsidRPr="003801E8" w:rsidTr="00410FEC">
        <w:trPr>
          <w:cantSplit/>
          <w:trHeight w:val="360"/>
        </w:trPr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17797" w:rsidRPr="003801E8" w:rsidRDefault="00C17797" w:rsidP="00410FEC">
            <w:pPr>
              <w:jc w:val="center"/>
              <w:rPr>
                <w:b/>
                <w:szCs w:val="24"/>
              </w:rPr>
            </w:pPr>
            <w:r w:rsidRPr="003801E8">
              <w:rPr>
                <w:b/>
                <w:szCs w:val="24"/>
              </w:rPr>
              <w:t>Фамилия, имя,</w:t>
            </w:r>
            <w:r w:rsidRPr="003801E8">
              <w:rPr>
                <w:b/>
                <w:szCs w:val="24"/>
              </w:rPr>
              <w:br/>
              <w:t>отчество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17797" w:rsidRPr="003801E8" w:rsidRDefault="00C17797" w:rsidP="00410FEC">
            <w:pPr>
              <w:jc w:val="center"/>
              <w:rPr>
                <w:b/>
                <w:szCs w:val="24"/>
              </w:rPr>
            </w:pPr>
            <w:r w:rsidRPr="003801E8">
              <w:rPr>
                <w:b/>
                <w:szCs w:val="24"/>
              </w:rPr>
              <w:t>Должность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C17797" w:rsidRPr="003801E8" w:rsidRDefault="00C17797" w:rsidP="00410FE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Общая сумма  </w:t>
            </w:r>
            <w:r>
              <w:rPr>
                <w:b/>
                <w:szCs w:val="24"/>
              </w:rPr>
              <w:br/>
              <w:t xml:space="preserve">дохода </w:t>
            </w:r>
            <w:r>
              <w:rPr>
                <w:b/>
                <w:szCs w:val="24"/>
              </w:rPr>
              <w:br/>
              <w:t xml:space="preserve">за </w:t>
            </w:r>
            <w:r w:rsidRPr="003801E8">
              <w:rPr>
                <w:b/>
                <w:szCs w:val="24"/>
              </w:rPr>
              <w:t>201</w:t>
            </w:r>
            <w:r>
              <w:rPr>
                <w:b/>
                <w:szCs w:val="24"/>
              </w:rPr>
              <w:t>9</w:t>
            </w:r>
            <w:r w:rsidRPr="003801E8">
              <w:rPr>
                <w:b/>
                <w:szCs w:val="24"/>
              </w:rPr>
              <w:t xml:space="preserve"> год,</w:t>
            </w:r>
            <w:r w:rsidRPr="003801E8">
              <w:rPr>
                <w:b/>
                <w:szCs w:val="24"/>
              </w:rPr>
              <w:br/>
              <w:t>(рубли)</w:t>
            </w:r>
          </w:p>
        </w:tc>
        <w:tc>
          <w:tcPr>
            <w:tcW w:w="65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797" w:rsidRPr="003801E8" w:rsidRDefault="00C17797" w:rsidP="00410FEC">
            <w:pPr>
              <w:jc w:val="center"/>
              <w:rPr>
                <w:b/>
                <w:szCs w:val="24"/>
              </w:rPr>
            </w:pPr>
            <w:r w:rsidRPr="003801E8">
              <w:rPr>
                <w:b/>
                <w:szCs w:val="24"/>
              </w:rPr>
              <w:t xml:space="preserve">Перечень объектов недвижимости,   </w:t>
            </w:r>
            <w:r w:rsidRPr="003801E8">
              <w:rPr>
                <w:b/>
                <w:szCs w:val="24"/>
              </w:rPr>
              <w:br/>
              <w:t>принадлежащих на праве собственности</w:t>
            </w:r>
          </w:p>
        </w:tc>
        <w:tc>
          <w:tcPr>
            <w:tcW w:w="411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797" w:rsidRPr="003801E8" w:rsidRDefault="00C17797" w:rsidP="00410FEC">
            <w:pPr>
              <w:jc w:val="center"/>
              <w:rPr>
                <w:b/>
                <w:szCs w:val="24"/>
              </w:rPr>
            </w:pPr>
            <w:r w:rsidRPr="003801E8">
              <w:rPr>
                <w:b/>
                <w:szCs w:val="24"/>
              </w:rPr>
              <w:t xml:space="preserve">Перечень объектов недвижимости,   </w:t>
            </w:r>
            <w:r w:rsidRPr="003801E8">
              <w:rPr>
                <w:b/>
                <w:szCs w:val="24"/>
              </w:rPr>
              <w:br/>
              <w:t>находящихся в пользовании</w:t>
            </w:r>
          </w:p>
        </w:tc>
      </w:tr>
      <w:tr w:rsidR="00C17797" w:rsidRPr="0059470B" w:rsidTr="00DB3932">
        <w:trPr>
          <w:cantSplit/>
          <w:trHeight w:val="480"/>
        </w:trPr>
        <w:tc>
          <w:tcPr>
            <w:tcW w:w="184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797" w:rsidRPr="00D04295" w:rsidRDefault="00C17797" w:rsidP="00410FEC">
            <w:pPr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797" w:rsidRPr="00D04295" w:rsidRDefault="00C17797" w:rsidP="00410FEC">
            <w:pPr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17797" w:rsidRPr="00D04295" w:rsidRDefault="00C17797" w:rsidP="00410FEC">
            <w:pPr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797" w:rsidRPr="003801E8" w:rsidRDefault="00C17797" w:rsidP="00410FEC">
            <w:pPr>
              <w:jc w:val="center"/>
              <w:rPr>
                <w:i/>
                <w:szCs w:val="24"/>
              </w:rPr>
            </w:pPr>
            <w:r w:rsidRPr="003801E8">
              <w:rPr>
                <w:i/>
                <w:szCs w:val="24"/>
              </w:rPr>
              <w:t xml:space="preserve">Виды объектов </w:t>
            </w:r>
            <w:r w:rsidRPr="003801E8">
              <w:rPr>
                <w:i/>
                <w:szCs w:val="24"/>
              </w:rPr>
              <w:br/>
              <w:t>недвижимости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797" w:rsidRPr="003801E8" w:rsidRDefault="00C17797" w:rsidP="00410FEC">
            <w:pPr>
              <w:jc w:val="center"/>
              <w:rPr>
                <w:i/>
                <w:szCs w:val="24"/>
              </w:rPr>
            </w:pPr>
            <w:r w:rsidRPr="003801E8">
              <w:rPr>
                <w:i/>
                <w:szCs w:val="24"/>
              </w:rPr>
              <w:t>Площадь,</w:t>
            </w:r>
            <w:r w:rsidRPr="003801E8">
              <w:rPr>
                <w:i/>
                <w:szCs w:val="24"/>
              </w:rPr>
              <w:br/>
              <w:t>кв. м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797" w:rsidRPr="003801E8" w:rsidRDefault="00C17797" w:rsidP="00410FEC">
            <w:pPr>
              <w:jc w:val="center"/>
              <w:rPr>
                <w:i/>
                <w:szCs w:val="24"/>
              </w:rPr>
            </w:pPr>
            <w:r w:rsidRPr="003801E8">
              <w:rPr>
                <w:i/>
                <w:szCs w:val="24"/>
              </w:rPr>
              <w:t xml:space="preserve">Страна   </w:t>
            </w:r>
            <w:r w:rsidRPr="003801E8">
              <w:rPr>
                <w:i/>
                <w:szCs w:val="24"/>
              </w:rPr>
              <w:br/>
              <w:t>расположения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797" w:rsidRDefault="00C17797" w:rsidP="00410FEC">
            <w:pPr>
              <w:jc w:val="center"/>
              <w:rPr>
                <w:i/>
                <w:szCs w:val="24"/>
              </w:rPr>
            </w:pPr>
            <w:r w:rsidRPr="003801E8">
              <w:rPr>
                <w:i/>
                <w:szCs w:val="24"/>
              </w:rPr>
              <w:t>Перечень</w:t>
            </w:r>
          </w:p>
          <w:p w:rsidR="00C17797" w:rsidRPr="003801E8" w:rsidRDefault="00C17797" w:rsidP="00410FEC">
            <w:pPr>
              <w:jc w:val="center"/>
              <w:rPr>
                <w:i/>
                <w:szCs w:val="24"/>
              </w:rPr>
            </w:pPr>
            <w:r w:rsidRPr="003801E8">
              <w:rPr>
                <w:i/>
                <w:szCs w:val="24"/>
              </w:rPr>
              <w:t>транспортных</w:t>
            </w:r>
          </w:p>
          <w:p w:rsidR="00C17797" w:rsidRPr="003801E8" w:rsidRDefault="00C17797" w:rsidP="00410FEC">
            <w:pPr>
              <w:jc w:val="center"/>
              <w:rPr>
                <w:i/>
                <w:szCs w:val="24"/>
              </w:rPr>
            </w:pPr>
            <w:r w:rsidRPr="003801E8">
              <w:rPr>
                <w:i/>
                <w:szCs w:val="24"/>
              </w:rPr>
              <w:t>средств,</w:t>
            </w:r>
          </w:p>
          <w:p w:rsidR="00C17797" w:rsidRPr="003801E8" w:rsidRDefault="00C17797" w:rsidP="00410FEC">
            <w:pPr>
              <w:jc w:val="center"/>
              <w:rPr>
                <w:i/>
                <w:szCs w:val="24"/>
              </w:rPr>
            </w:pPr>
            <w:proofErr w:type="gramStart"/>
            <w:r w:rsidRPr="003801E8">
              <w:rPr>
                <w:i/>
                <w:szCs w:val="24"/>
              </w:rPr>
              <w:t>находящихся</w:t>
            </w:r>
            <w:proofErr w:type="gramEnd"/>
            <w:r w:rsidRPr="003801E8">
              <w:rPr>
                <w:i/>
                <w:szCs w:val="24"/>
              </w:rPr>
              <w:t xml:space="preserve"> в собственности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797" w:rsidRDefault="00C17797" w:rsidP="00410FEC">
            <w:pPr>
              <w:jc w:val="center"/>
              <w:rPr>
                <w:i/>
                <w:szCs w:val="24"/>
              </w:rPr>
            </w:pPr>
            <w:r w:rsidRPr="003801E8">
              <w:rPr>
                <w:i/>
                <w:szCs w:val="24"/>
              </w:rPr>
              <w:t>Виды</w:t>
            </w:r>
          </w:p>
          <w:p w:rsidR="00C17797" w:rsidRPr="003801E8" w:rsidRDefault="00C17797" w:rsidP="00410FEC">
            <w:pPr>
              <w:jc w:val="center"/>
              <w:rPr>
                <w:i/>
                <w:szCs w:val="24"/>
              </w:rPr>
            </w:pPr>
            <w:r w:rsidRPr="003801E8">
              <w:rPr>
                <w:i/>
                <w:szCs w:val="24"/>
              </w:rPr>
              <w:t xml:space="preserve">объектов </w:t>
            </w:r>
            <w:r w:rsidRPr="003801E8">
              <w:rPr>
                <w:i/>
                <w:szCs w:val="24"/>
              </w:rPr>
              <w:br/>
              <w:t>недвижимости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797" w:rsidRPr="003801E8" w:rsidRDefault="00C17797" w:rsidP="00410FEC">
            <w:pPr>
              <w:jc w:val="center"/>
              <w:rPr>
                <w:i/>
                <w:szCs w:val="24"/>
              </w:rPr>
            </w:pPr>
            <w:r w:rsidRPr="003801E8">
              <w:rPr>
                <w:i/>
                <w:szCs w:val="24"/>
              </w:rPr>
              <w:t>Площадь,</w:t>
            </w:r>
            <w:r w:rsidRPr="003801E8">
              <w:rPr>
                <w:i/>
                <w:szCs w:val="24"/>
              </w:rPr>
              <w:br/>
              <w:t>кв. м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17797" w:rsidRPr="003801E8" w:rsidRDefault="00C17797" w:rsidP="00410FEC">
            <w:pPr>
              <w:jc w:val="center"/>
              <w:rPr>
                <w:i/>
                <w:szCs w:val="24"/>
              </w:rPr>
            </w:pPr>
            <w:r w:rsidRPr="003801E8">
              <w:rPr>
                <w:i/>
                <w:szCs w:val="24"/>
              </w:rPr>
              <w:t xml:space="preserve">Страна   </w:t>
            </w:r>
            <w:r w:rsidRPr="003801E8">
              <w:rPr>
                <w:i/>
                <w:szCs w:val="24"/>
              </w:rPr>
              <w:br/>
              <w:t>расположения</w:t>
            </w:r>
          </w:p>
        </w:tc>
      </w:tr>
      <w:tr w:rsidR="00DB3932" w:rsidRPr="00494032" w:rsidTr="00DB3932">
        <w:trPr>
          <w:cantSplit/>
          <w:trHeight w:val="90"/>
        </w:trPr>
        <w:tc>
          <w:tcPr>
            <w:tcW w:w="1843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3932" w:rsidRDefault="00DB3932" w:rsidP="00410FEC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Ким</w:t>
            </w:r>
          </w:p>
          <w:p w:rsidR="00DB3932" w:rsidRDefault="00DB3932" w:rsidP="00410FEC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Александр</w:t>
            </w:r>
          </w:p>
          <w:p w:rsidR="00DB3932" w:rsidRDefault="00DB3932" w:rsidP="00410FEC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Викторович</w:t>
            </w:r>
          </w:p>
          <w:p w:rsidR="00DB3932" w:rsidRPr="00494032" w:rsidRDefault="00DB3932" w:rsidP="00410FEC">
            <w:pPr>
              <w:jc w:val="left"/>
              <w:rPr>
                <w:szCs w:val="24"/>
              </w:rPr>
            </w:pPr>
          </w:p>
          <w:p w:rsidR="00DB3932" w:rsidRPr="00494032" w:rsidRDefault="00DB3932" w:rsidP="00410FEC">
            <w:pPr>
              <w:jc w:val="left"/>
              <w:rPr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DB3932" w:rsidRDefault="00DB3932" w:rsidP="00410FEC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Директор,</w:t>
            </w:r>
          </w:p>
          <w:p w:rsidR="00DB3932" w:rsidRPr="00494032" w:rsidRDefault="00DB3932" w:rsidP="00410FEC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депутат Собрания депутатов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3932" w:rsidRPr="00494032" w:rsidRDefault="00DB3932" w:rsidP="00410F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600 000,00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3932" w:rsidRPr="00494032" w:rsidRDefault="00DB3932" w:rsidP="00410FEC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3932" w:rsidRPr="00494032" w:rsidRDefault="00DB3932" w:rsidP="00410F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1364,0</w:t>
            </w:r>
          </w:p>
        </w:tc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3932" w:rsidRPr="00494032" w:rsidRDefault="00DB3932" w:rsidP="00410FEC">
            <w:pPr>
              <w:jc w:val="center"/>
              <w:rPr>
                <w:szCs w:val="24"/>
              </w:rPr>
            </w:pPr>
            <w:r w:rsidRPr="00494032">
              <w:rPr>
                <w:szCs w:val="24"/>
              </w:rPr>
              <w:t>Россия</w:t>
            </w:r>
          </w:p>
        </w:tc>
        <w:tc>
          <w:tcPr>
            <w:tcW w:w="19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3932" w:rsidRDefault="00DB3932" w:rsidP="00410FEC">
            <w:pPr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>ФОЛЬКСВАГЕН Пассат</w:t>
            </w:r>
          </w:p>
          <w:p w:rsidR="00DB3932" w:rsidRDefault="00DB3932" w:rsidP="00410FEC">
            <w:pPr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>1998 г.</w:t>
            </w:r>
          </w:p>
          <w:p w:rsidR="00DB3932" w:rsidRDefault="00DB3932" w:rsidP="00410FEC">
            <w:pPr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ВАЗ  21074,</w:t>
            </w:r>
          </w:p>
          <w:p w:rsidR="00DB3932" w:rsidRDefault="00DB3932" w:rsidP="00410FEC">
            <w:pPr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>2007  г.</w:t>
            </w:r>
          </w:p>
          <w:p w:rsidR="00DB3932" w:rsidRDefault="00DB3932" w:rsidP="00410FEC">
            <w:pPr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Гусеничный трактор ДТ 75,1998 г.</w:t>
            </w:r>
          </w:p>
          <w:p w:rsidR="00DB3932" w:rsidRDefault="00DB3932" w:rsidP="00410FEC">
            <w:pPr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Колесный трактор МТЗ 82,1999 г.</w:t>
            </w:r>
          </w:p>
          <w:p w:rsidR="00DB3932" w:rsidRPr="00494032" w:rsidRDefault="00DB3932" w:rsidP="00410FEC">
            <w:pPr>
              <w:spacing w:line="276" w:lineRule="auto"/>
              <w:jc w:val="left"/>
              <w:rPr>
                <w:szCs w:val="24"/>
              </w:rPr>
            </w:pPr>
            <w:r>
              <w:rPr>
                <w:szCs w:val="24"/>
              </w:rPr>
              <w:t>Колесный трактор МТЗ 80,1991 г.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3932" w:rsidRDefault="00DB3932" w:rsidP="0057025A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  <w:p w:rsidR="00DB3932" w:rsidRPr="00494032" w:rsidRDefault="00DB3932" w:rsidP="00410FEC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3932" w:rsidRPr="00494032" w:rsidRDefault="00DB3932" w:rsidP="00410F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1180318,0</w:t>
            </w:r>
          </w:p>
          <w:p w:rsidR="00DB3932" w:rsidRPr="00494032" w:rsidRDefault="00DB3932" w:rsidP="00410FEC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3932" w:rsidRPr="00494032" w:rsidRDefault="00DB3932" w:rsidP="00410F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  <w:p w:rsidR="00DB3932" w:rsidRPr="00494032" w:rsidRDefault="00DB3932" w:rsidP="00410FEC">
            <w:pPr>
              <w:jc w:val="center"/>
              <w:rPr>
                <w:szCs w:val="24"/>
              </w:rPr>
            </w:pPr>
          </w:p>
        </w:tc>
      </w:tr>
      <w:tr w:rsidR="00DB3932" w:rsidRPr="00494032" w:rsidTr="00CE765B">
        <w:trPr>
          <w:cantSplit/>
          <w:trHeight w:val="450"/>
        </w:trPr>
        <w:tc>
          <w:tcPr>
            <w:tcW w:w="1843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3932" w:rsidRDefault="00DB3932" w:rsidP="00410FEC">
            <w:pPr>
              <w:jc w:val="left"/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DB3932" w:rsidRDefault="00DB3932" w:rsidP="00410FEC">
            <w:pPr>
              <w:jc w:val="left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3932" w:rsidRDefault="00DB3932" w:rsidP="00410FEC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3932" w:rsidRDefault="00DB3932" w:rsidP="00410FEC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Нежилое</w:t>
            </w:r>
          </w:p>
          <w:p w:rsidR="00DB3932" w:rsidRDefault="00DB3932" w:rsidP="00410FEC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 здание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3932" w:rsidRDefault="00DB3932" w:rsidP="00410F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1115,4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3932" w:rsidRPr="00494032" w:rsidRDefault="00DB3932" w:rsidP="00410F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3932" w:rsidRDefault="00DB3932" w:rsidP="00410FEC">
            <w:p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3932" w:rsidRDefault="00DB3932" w:rsidP="00410FEC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3932" w:rsidRDefault="00DB3932" w:rsidP="00410FEC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3932" w:rsidRDefault="00DB3932" w:rsidP="00410FEC">
            <w:pPr>
              <w:jc w:val="center"/>
              <w:rPr>
                <w:szCs w:val="24"/>
              </w:rPr>
            </w:pPr>
          </w:p>
        </w:tc>
      </w:tr>
      <w:tr w:rsidR="00DB3932" w:rsidRPr="00494032" w:rsidTr="00DB3932">
        <w:trPr>
          <w:cantSplit/>
          <w:trHeight w:val="465"/>
        </w:trPr>
        <w:tc>
          <w:tcPr>
            <w:tcW w:w="1843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3932" w:rsidRDefault="00DB3932" w:rsidP="00410FEC">
            <w:pPr>
              <w:jc w:val="left"/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DB3932" w:rsidRDefault="00DB3932" w:rsidP="00410FEC">
            <w:pPr>
              <w:jc w:val="left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3932" w:rsidRDefault="00DB3932" w:rsidP="00410FEC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3932" w:rsidRDefault="00DB3932" w:rsidP="00410FEC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3932" w:rsidRDefault="00DB3932" w:rsidP="00410F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228,3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3932" w:rsidRPr="00494032" w:rsidRDefault="00DB3932" w:rsidP="00410F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3932" w:rsidRDefault="00DB3932" w:rsidP="00410FEC">
            <w:p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3932" w:rsidRDefault="00DB3932" w:rsidP="00410FEC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3932" w:rsidRDefault="00DB3932" w:rsidP="00410FEC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3932" w:rsidRDefault="00DB3932" w:rsidP="00410FEC">
            <w:pPr>
              <w:jc w:val="center"/>
              <w:rPr>
                <w:szCs w:val="24"/>
              </w:rPr>
            </w:pPr>
          </w:p>
        </w:tc>
      </w:tr>
      <w:tr w:rsidR="00DB3932" w:rsidRPr="00494032" w:rsidTr="00CE765B">
        <w:trPr>
          <w:cantSplit/>
          <w:trHeight w:val="195"/>
        </w:trPr>
        <w:tc>
          <w:tcPr>
            <w:tcW w:w="1843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3932" w:rsidRDefault="00DB3932" w:rsidP="00410FEC">
            <w:pPr>
              <w:jc w:val="left"/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DB3932" w:rsidRDefault="00DB3932" w:rsidP="00410FEC">
            <w:pPr>
              <w:jc w:val="left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3932" w:rsidRDefault="00DB3932" w:rsidP="00410FEC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3932" w:rsidRDefault="00DB3932" w:rsidP="00410FEC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3932" w:rsidRDefault="00DB3932" w:rsidP="00410F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38,2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3932" w:rsidRDefault="00DB3932" w:rsidP="00410F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3932" w:rsidRDefault="00DB3932" w:rsidP="00410FEC">
            <w:p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3932" w:rsidRDefault="00DB3932" w:rsidP="00410FEC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3932" w:rsidRDefault="00DB3932" w:rsidP="00410FEC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3932" w:rsidRDefault="00DB3932" w:rsidP="00410FEC">
            <w:pPr>
              <w:jc w:val="center"/>
              <w:rPr>
                <w:szCs w:val="24"/>
              </w:rPr>
            </w:pPr>
          </w:p>
        </w:tc>
      </w:tr>
      <w:tr w:rsidR="00DB3932" w:rsidRPr="00494032" w:rsidTr="00CE765B">
        <w:trPr>
          <w:cantSplit/>
          <w:trHeight w:val="240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3932" w:rsidRDefault="00DB3932" w:rsidP="00410FEC">
            <w:pPr>
              <w:jc w:val="left"/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DB3932" w:rsidRPr="00494032" w:rsidRDefault="00DB3932" w:rsidP="00410FEC">
            <w:pPr>
              <w:jc w:val="left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3932" w:rsidRDefault="00DB3932" w:rsidP="00410FEC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3932" w:rsidRDefault="00DB3932" w:rsidP="00410FEC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Земельный </w:t>
            </w:r>
          </w:p>
          <w:p w:rsidR="00DB3932" w:rsidRPr="00494032" w:rsidRDefault="00DB3932" w:rsidP="00410FEC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участок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3932" w:rsidRPr="00494032" w:rsidRDefault="00DB3932" w:rsidP="00410F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669,0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3932" w:rsidRPr="00494032" w:rsidRDefault="00DB3932" w:rsidP="00410F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3932" w:rsidRPr="00494032" w:rsidRDefault="00DB3932" w:rsidP="00410FEC">
            <w:p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3932" w:rsidRPr="00494032" w:rsidRDefault="00DB3932" w:rsidP="00410FEC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3932" w:rsidRPr="00494032" w:rsidRDefault="00DB3932" w:rsidP="00410FEC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3932" w:rsidRPr="00494032" w:rsidRDefault="00DB3932" w:rsidP="00410FEC">
            <w:pPr>
              <w:jc w:val="center"/>
              <w:rPr>
                <w:szCs w:val="24"/>
              </w:rPr>
            </w:pPr>
          </w:p>
        </w:tc>
      </w:tr>
      <w:tr w:rsidR="00DB3932" w:rsidRPr="00494032" w:rsidTr="00DB3932">
        <w:trPr>
          <w:cantSplit/>
          <w:trHeight w:val="276"/>
        </w:trPr>
        <w:tc>
          <w:tcPr>
            <w:tcW w:w="184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DB3932" w:rsidRDefault="00DB3932" w:rsidP="00410FEC">
            <w:pPr>
              <w:jc w:val="left"/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DB3932" w:rsidRPr="00494032" w:rsidRDefault="00DB3932" w:rsidP="00410FEC">
            <w:pPr>
              <w:jc w:val="left"/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DB3932" w:rsidRDefault="00DB3932" w:rsidP="00410FEC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DB3932" w:rsidRDefault="00DB3932" w:rsidP="00410FEC">
            <w:pPr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Земельный </w:t>
            </w:r>
          </w:p>
          <w:p w:rsidR="00DB3932" w:rsidRDefault="00DB3932" w:rsidP="00410FEC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участок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DB3932" w:rsidRDefault="00DB3932" w:rsidP="00410F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600,00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DB3932" w:rsidRDefault="00DB3932" w:rsidP="00410FEC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DB3932" w:rsidRPr="00494032" w:rsidRDefault="00DB3932" w:rsidP="00410FEC">
            <w:pPr>
              <w:spacing w:line="276" w:lineRule="auto"/>
              <w:jc w:val="left"/>
              <w:rPr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DB3932" w:rsidRDefault="00DB3932" w:rsidP="00410FEC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DB3932" w:rsidRDefault="00DB3932" w:rsidP="00410FEC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</w:tcPr>
          <w:p w:rsidR="00DB3932" w:rsidRDefault="00DB3932" w:rsidP="00410FEC">
            <w:pPr>
              <w:jc w:val="center"/>
              <w:rPr>
                <w:szCs w:val="24"/>
              </w:rPr>
            </w:pPr>
          </w:p>
        </w:tc>
      </w:tr>
      <w:tr w:rsidR="00C17797" w:rsidRPr="00494032" w:rsidTr="00DB3932">
        <w:trPr>
          <w:cantSplit/>
          <w:trHeight w:val="80"/>
        </w:trPr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410FEC">
            <w:pPr>
              <w:jc w:val="left"/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17797" w:rsidRPr="00494032" w:rsidRDefault="00C17797" w:rsidP="00410FEC">
            <w:pPr>
              <w:rPr>
                <w:szCs w:val="24"/>
              </w:rPr>
            </w:pP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17797" w:rsidRPr="00494032" w:rsidRDefault="00C17797" w:rsidP="00410FEC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17797" w:rsidRPr="00494032" w:rsidRDefault="00C17797" w:rsidP="00410FEC">
            <w:pPr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410FEC">
            <w:pPr>
              <w:jc w:val="center"/>
              <w:rPr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410FEC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C17797" w:rsidRPr="00494032" w:rsidRDefault="00C17797" w:rsidP="00410FEC">
            <w:pPr>
              <w:rPr>
                <w:szCs w:val="24"/>
              </w:rPr>
            </w:pPr>
          </w:p>
        </w:tc>
        <w:tc>
          <w:tcPr>
            <w:tcW w:w="1843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410FEC">
            <w:pPr>
              <w:jc w:val="center"/>
              <w:rPr>
                <w:szCs w:val="24"/>
              </w:rPr>
            </w:pP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410FEC">
            <w:pPr>
              <w:jc w:val="center"/>
              <w:rPr>
                <w:szCs w:val="24"/>
              </w:rPr>
            </w:pPr>
          </w:p>
        </w:tc>
        <w:tc>
          <w:tcPr>
            <w:tcW w:w="992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17797" w:rsidRPr="00494032" w:rsidRDefault="00C17797" w:rsidP="00410FEC">
            <w:pPr>
              <w:jc w:val="center"/>
              <w:rPr>
                <w:szCs w:val="24"/>
              </w:rPr>
            </w:pPr>
          </w:p>
        </w:tc>
      </w:tr>
      <w:tr w:rsidR="00DB3932" w:rsidRPr="00494032" w:rsidTr="00DB3932">
        <w:trPr>
          <w:cantSplit/>
          <w:trHeight w:val="555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3932" w:rsidRPr="00494032" w:rsidRDefault="00DB3932" w:rsidP="00410FEC">
            <w:pPr>
              <w:jc w:val="left"/>
              <w:rPr>
                <w:szCs w:val="24"/>
              </w:rPr>
            </w:pPr>
            <w:r w:rsidRPr="00494032">
              <w:rPr>
                <w:szCs w:val="24"/>
              </w:rPr>
              <w:t>супруга</w:t>
            </w: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B3932" w:rsidRPr="00494032" w:rsidRDefault="00DB3932" w:rsidP="00410FEC">
            <w:pPr>
              <w:rPr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3932" w:rsidRPr="00494032" w:rsidRDefault="00DB3932" w:rsidP="00410F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106 126,61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3932" w:rsidRPr="00494032" w:rsidRDefault="00DB3932" w:rsidP="00410FEC">
            <w:pPr>
              <w:rPr>
                <w:szCs w:val="24"/>
              </w:rPr>
            </w:pPr>
            <w:r>
              <w:rPr>
                <w:szCs w:val="24"/>
              </w:rPr>
              <w:t xml:space="preserve">             -</w:t>
            </w:r>
            <w:r w:rsidRPr="00494032">
              <w:rPr>
                <w:szCs w:val="24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3932" w:rsidRPr="00494032" w:rsidRDefault="00DB3932" w:rsidP="00410F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3932" w:rsidRPr="00494032" w:rsidRDefault="00DB3932" w:rsidP="00410F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3932" w:rsidRPr="00494032" w:rsidRDefault="00DB3932" w:rsidP="00410FEC">
            <w:pPr>
              <w:jc w:val="center"/>
            </w:pPr>
            <w:r w:rsidRPr="00494032"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3932" w:rsidRPr="00494032" w:rsidRDefault="00DB3932" w:rsidP="0057025A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Земельный участок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3932" w:rsidRPr="00494032" w:rsidRDefault="00DB3932" w:rsidP="00410F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3932" w:rsidRPr="00494032" w:rsidRDefault="00DB3932" w:rsidP="00410F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  <w:tr w:rsidR="00DB3932" w:rsidRPr="00494032" w:rsidTr="00DB3932">
        <w:trPr>
          <w:cantSplit/>
          <w:trHeight w:val="560"/>
        </w:trPr>
        <w:tc>
          <w:tcPr>
            <w:tcW w:w="184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3932" w:rsidRPr="00494032" w:rsidRDefault="00DB3932" w:rsidP="00410FEC">
            <w:pPr>
              <w:jc w:val="left"/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DB3932" w:rsidRPr="00494032" w:rsidRDefault="00DB3932" w:rsidP="00410FEC">
            <w:pPr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3932" w:rsidRDefault="00DB3932" w:rsidP="00410FEC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3932" w:rsidRDefault="00DB3932" w:rsidP="00410FEC">
            <w:pPr>
              <w:rPr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3932" w:rsidRDefault="00DB3932" w:rsidP="00410FEC">
            <w:pPr>
              <w:jc w:val="center"/>
              <w:rPr>
                <w:szCs w:val="24"/>
              </w:rPr>
            </w:pPr>
          </w:p>
        </w:tc>
        <w:tc>
          <w:tcPr>
            <w:tcW w:w="1133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3932" w:rsidRDefault="00DB3932" w:rsidP="00410FEC">
            <w:pPr>
              <w:jc w:val="center"/>
              <w:rPr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3932" w:rsidRPr="00494032" w:rsidRDefault="00DB3932" w:rsidP="00410FEC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3932" w:rsidRPr="00494032" w:rsidRDefault="00DB3932" w:rsidP="0057025A">
            <w:pPr>
              <w:jc w:val="left"/>
              <w:rPr>
                <w:szCs w:val="24"/>
              </w:rPr>
            </w:pPr>
            <w:r>
              <w:rPr>
                <w:szCs w:val="24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3932" w:rsidRPr="00494032" w:rsidRDefault="00DB3932" w:rsidP="00410F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53,8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B3932" w:rsidRPr="00494032" w:rsidRDefault="00DB3932" w:rsidP="00410FE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Россия</w:t>
            </w:r>
          </w:p>
        </w:tc>
      </w:tr>
    </w:tbl>
    <w:p w:rsidR="008958F5" w:rsidRDefault="008958F5"/>
    <w:sectPr w:rsidR="008958F5" w:rsidSect="00707623">
      <w:pgSz w:w="16838" w:h="11906" w:orient="landscape"/>
      <w:pgMar w:top="1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1F0F" w:rsidRDefault="00761F0F" w:rsidP="00C17797">
      <w:r>
        <w:separator/>
      </w:r>
    </w:p>
  </w:endnote>
  <w:endnote w:type="continuationSeparator" w:id="0">
    <w:p w:rsidR="00761F0F" w:rsidRDefault="00761F0F" w:rsidP="00C177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1F0F" w:rsidRDefault="00761F0F" w:rsidP="00C17797">
      <w:r>
        <w:separator/>
      </w:r>
    </w:p>
  </w:footnote>
  <w:footnote w:type="continuationSeparator" w:id="0">
    <w:p w:rsidR="00761F0F" w:rsidRDefault="00761F0F" w:rsidP="00C177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17797"/>
    <w:rsid w:val="00540B3A"/>
    <w:rsid w:val="0057025A"/>
    <w:rsid w:val="00641511"/>
    <w:rsid w:val="00707623"/>
    <w:rsid w:val="00761F0F"/>
    <w:rsid w:val="008958F5"/>
    <w:rsid w:val="008F1C71"/>
    <w:rsid w:val="00995A62"/>
    <w:rsid w:val="00B81BC3"/>
    <w:rsid w:val="00C17797"/>
    <w:rsid w:val="00C73A14"/>
    <w:rsid w:val="00D02D3C"/>
    <w:rsid w:val="00D64696"/>
    <w:rsid w:val="00DB3932"/>
    <w:rsid w:val="00F51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797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177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17797"/>
    <w:rPr>
      <w:rFonts w:ascii="Times New Roman" w:eastAsia="Calibri" w:hAnsi="Times New Roman" w:cs="Times New Roman"/>
      <w:sz w:val="24"/>
    </w:rPr>
  </w:style>
  <w:style w:type="paragraph" w:styleId="a5">
    <w:name w:val="footer"/>
    <w:basedOn w:val="a"/>
    <w:link w:val="a6"/>
    <w:uiPriority w:val="99"/>
    <w:semiHidden/>
    <w:unhideWhenUsed/>
    <w:rsid w:val="00C1779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17797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2020-08-20T07:42:00Z</dcterms:created>
  <dcterms:modified xsi:type="dcterms:W3CDTF">2020-08-20T07:42:00Z</dcterms:modified>
</cp:coreProperties>
</file>